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82A8B" w14:textId="3568D719" w:rsidR="001B5D6F" w:rsidRPr="00AA0D83" w:rsidRDefault="00EC724E" w:rsidP="008232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AA0D8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014E85" wp14:editId="2E681531">
                <wp:simplePos x="0" y="0"/>
                <wp:positionH relativeFrom="column">
                  <wp:posOffset>4936656</wp:posOffset>
                </wp:positionH>
                <wp:positionV relativeFrom="paragraph">
                  <wp:posOffset>-1024890</wp:posOffset>
                </wp:positionV>
                <wp:extent cx="797560" cy="542290"/>
                <wp:effectExtent l="0" t="0" r="0" b="0"/>
                <wp:wrapNone/>
                <wp:docPr id="338349967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7560" cy="542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CAC27" id="สี่เหลี่ยมผืนผ้า 1" o:spid="_x0000_s1026" style="position:absolute;margin-left:388.7pt;margin-top:-80.7pt;width:62.8pt;height:42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" fillcolor="white [3212]" stroked="f" strokeweight="2pt"/>
            </w:pict>
          </mc:Fallback>
        </mc:AlternateContent>
      </w:r>
      <w:r w:rsidR="00AC31AD" w:rsidRPr="00AA0D83">
        <w:rPr>
          <w:rFonts w:ascii="TH SarabunPSK" w:hAnsi="TH SarabunPSK" w:cs="TH SarabunPSK"/>
          <w:b/>
          <w:bCs/>
          <w:sz w:val="32"/>
          <w:szCs w:val="40"/>
          <w:cs/>
        </w:rPr>
        <w:t>บทที่</w:t>
      </w:r>
      <w:r w:rsidR="004C57B4" w:rsidRPr="00AA0D83">
        <w:rPr>
          <w:rFonts w:ascii="TH SarabunPSK" w:hAnsi="TH SarabunPSK" w:cs="TH SarabunPSK"/>
          <w:b/>
          <w:bCs/>
          <w:sz w:val="32"/>
          <w:szCs w:val="40"/>
          <w:cs/>
        </w:rPr>
        <w:t xml:space="preserve"> </w:t>
      </w:r>
      <w:r w:rsidR="00AC31AD" w:rsidRPr="00AA0D83">
        <w:rPr>
          <w:rFonts w:ascii="TH SarabunPSK" w:hAnsi="TH SarabunPSK" w:cs="TH SarabunPSK"/>
          <w:b/>
          <w:bCs/>
          <w:sz w:val="32"/>
          <w:szCs w:val="40"/>
          <w:cs/>
        </w:rPr>
        <w:t>4</w:t>
      </w:r>
    </w:p>
    <w:p w14:paraId="7A64F8B9" w14:textId="77777777" w:rsidR="00AC31AD" w:rsidRPr="00AA0D83" w:rsidRDefault="00AC31AD" w:rsidP="00A55AB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AA0D83">
        <w:rPr>
          <w:rFonts w:ascii="TH SarabunPSK" w:hAnsi="TH SarabunPSK" w:cs="TH SarabunPSK"/>
          <w:b/>
          <w:bCs/>
          <w:sz w:val="32"/>
          <w:szCs w:val="40"/>
          <w:cs/>
        </w:rPr>
        <w:t>ผลการดำเนินงาน</w:t>
      </w:r>
    </w:p>
    <w:p w14:paraId="0EA6D66F" w14:textId="77777777" w:rsidR="00823278" w:rsidRPr="00AA0D83" w:rsidRDefault="00823278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40"/>
        </w:rPr>
      </w:pPr>
    </w:p>
    <w:p w14:paraId="317D124D" w14:textId="491222B9" w:rsidR="00AC31AD" w:rsidRPr="00AA0D83" w:rsidRDefault="00AC31AD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AA0D83">
        <w:rPr>
          <w:rFonts w:ascii="TH SarabunPSK" w:hAnsi="TH SarabunPSK" w:cs="TH SarabunPSK"/>
          <w:sz w:val="24"/>
          <w:szCs w:val="32"/>
          <w:cs/>
        </w:rPr>
        <w:t>จากวิธีการดำเนินงาน การสร้าง</w:t>
      </w:r>
      <w:r w:rsidR="00FC4579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  <w:r w:rsidR="00B4706E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944BFE" w:rsidRPr="00AA0D83">
        <w:rPr>
          <w:rFonts w:ascii="TH SarabunPSK" w:hAnsi="TH SarabunPSK" w:cs="TH SarabunPSK"/>
          <w:sz w:val="24"/>
          <w:szCs w:val="32"/>
          <w:cs/>
        </w:rPr>
        <w:t>เมื่อดำเนินการสร้างชุด</w:t>
      </w:r>
      <w:r w:rsidRPr="00AA0D83">
        <w:rPr>
          <w:rFonts w:ascii="TH SarabunPSK" w:hAnsi="TH SarabunPSK" w:cs="TH SarabunPSK"/>
          <w:sz w:val="24"/>
          <w:szCs w:val="32"/>
          <w:cs/>
        </w:rPr>
        <w:t>ควบคุม</w:t>
      </w:r>
      <w:r w:rsidR="00370DF1" w:rsidRPr="00AA0D83">
        <w:rPr>
          <w:rFonts w:ascii="TH SarabunPSK" w:hAnsi="TH SarabunPSK" w:cs="TH SarabunPSK"/>
          <w:sz w:val="24"/>
          <w:szCs w:val="32"/>
          <w:cs/>
        </w:rPr>
        <w:t>กลอนประตู</w:t>
      </w:r>
      <w:r w:rsidRPr="00AA0D83">
        <w:rPr>
          <w:rFonts w:ascii="TH SarabunPSK" w:hAnsi="TH SarabunPSK" w:cs="TH SarabunPSK"/>
          <w:sz w:val="24"/>
          <w:szCs w:val="32"/>
          <w:cs/>
        </w:rPr>
        <w:t>เสร็จแล้ว สามารถสรุปผลการดำเนินงานได้ดังต่อไปนี้</w:t>
      </w:r>
    </w:p>
    <w:p w14:paraId="2633F3BC" w14:textId="2310E23B" w:rsidR="00AC31AD" w:rsidRPr="00AA0D83" w:rsidRDefault="00AC31AD" w:rsidP="00F05BD5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 w:rsidRPr="00AA0D83">
        <w:rPr>
          <w:rFonts w:ascii="TH SarabunPSK" w:hAnsi="TH SarabunPSK" w:cs="TH SarabunPSK"/>
          <w:b/>
          <w:bCs/>
          <w:sz w:val="32"/>
          <w:szCs w:val="40"/>
        </w:rPr>
        <w:t xml:space="preserve">4.1 </w:t>
      </w:r>
      <w:bookmarkStart w:id="0" w:name="_Hlk175763720"/>
      <w:r w:rsidRPr="00AA0D83">
        <w:rPr>
          <w:rFonts w:ascii="TH SarabunPSK" w:hAnsi="TH SarabunPSK" w:cs="TH SarabunPSK"/>
          <w:b/>
          <w:bCs/>
          <w:sz w:val="24"/>
          <w:szCs w:val="32"/>
          <w:cs/>
        </w:rPr>
        <w:t>ผลการสร้าง</w:t>
      </w:r>
      <w:r w:rsidR="00FC4579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0A6F08" w:rsidRPr="00AA0D83">
        <w:rPr>
          <w:rFonts w:ascii="TH SarabunPSK" w:hAnsi="TH SarabunPSK" w:cs="TH SarabunPSK"/>
          <w:b/>
          <w:bCs/>
          <w:sz w:val="32"/>
          <w:szCs w:val="32"/>
        </w:rPr>
        <w:t>Smart Door Lock</w:t>
      </w:r>
      <w:bookmarkEnd w:id="0"/>
    </w:p>
    <w:p w14:paraId="321A2C05" w14:textId="3B812885" w:rsidR="00AC31AD" w:rsidRPr="00AA0D83" w:rsidRDefault="00AC31AD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AA0D83">
        <w:rPr>
          <w:rFonts w:ascii="TH SarabunPSK" w:hAnsi="TH SarabunPSK" w:cs="TH SarabunPSK"/>
          <w:sz w:val="24"/>
          <w:szCs w:val="32"/>
          <w:cs/>
        </w:rPr>
        <w:t>การสร้าง</w:t>
      </w:r>
      <w:r w:rsidR="00FC4579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  <w:r w:rsidR="00DD0E1C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24"/>
          <w:szCs w:val="32"/>
          <w:cs/>
        </w:rPr>
        <w:t>เมื่อดำเนินการเสร็จแล้วได้ส่วนประกอบดังนี้</w:t>
      </w:r>
    </w:p>
    <w:p w14:paraId="3117828D" w14:textId="736F1F9B" w:rsidR="007A636C" w:rsidRPr="00AA0D83" w:rsidRDefault="00370DF1" w:rsidP="00843C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AA0D83">
        <w:rPr>
          <w:rFonts w:ascii="TH SarabunPSK" w:hAnsi="TH SarabunPSK" w:cs="TH SarabunPSK"/>
          <w:noProof/>
          <w:sz w:val="24"/>
          <w:szCs w:val="32"/>
        </w:rPr>
        <w:drawing>
          <wp:anchor distT="0" distB="0" distL="114300" distR="114300" simplePos="0" relativeHeight="251724800" behindDoc="0" locked="0" layoutInCell="1" allowOverlap="1" wp14:anchorId="1A501863" wp14:editId="6915E33E">
            <wp:simplePos x="0" y="0"/>
            <wp:positionH relativeFrom="margin">
              <wp:align>center</wp:align>
            </wp:positionH>
            <wp:positionV relativeFrom="paragraph">
              <wp:posOffset>258445</wp:posOffset>
            </wp:positionV>
            <wp:extent cx="2763520" cy="3905250"/>
            <wp:effectExtent l="635" t="0" r="0" b="0"/>
            <wp:wrapTopAndBottom/>
            <wp:docPr id="11224116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352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0F0" w:rsidRPr="00AA0D83">
        <w:rPr>
          <w:rFonts w:ascii="TH SarabunPSK" w:hAnsi="TH SarabunPSK" w:cs="TH SarabunPSK"/>
          <w:sz w:val="24"/>
          <w:szCs w:val="32"/>
          <w:cs/>
        </w:rPr>
        <w:t>4.1.</w:t>
      </w:r>
      <w:r w:rsidR="007A636C" w:rsidRPr="00AA0D83">
        <w:rPr>
          <w:rFonts w:ascii="TH SarabunPSK" w:hAnsi="TH SarabunPSK" w:cs="TH SarabunPSK"/>
          <w:sz w:val="24"/>
          <w:szCs w:val="32"/>
          <w:cs/>
        </w:rPr>
        <w:t>1</w:t>
      </w:r>
      <w:r w:rsidR="00BE220A" w:rsidRPr="00AA0D83">
        <w:rPr>
          <w:rFonts w:ascii="TH SarabunPSK" w:hAnsi="TH SarabunPSK" w:cs="TH SarabunPSK"/>
          <w:sz w:val="24"/>
          <w:szCs w:val="32"/>
          <w:cs/>
        </w:rPr>
        <w:t>.</w:t>
      </w:r>
      <w:r w:rsidR="007A636C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944BFE" w:rsidRPr="00AA0D83">
        <w:rPr>
          <w:rFonts w:ascii="TH SarabunPSK" w:hAnsi="TH SarabunPSK" w:cs="TH SarabunPSK"/>
          <w:sz w:val="24"/>
          <w:szCs w:val="32"/>
          <w:cs/>
        </w:rPr>
        <w:t>ชุดควบคุม</w:t>
      </w:r>
      <w:r w:rsidR="009144F2" w:rsidRPr="00AA0D83">
        <w:rPr>
          <w:rFonts w:ascii="TH SarabunPSK" w:hAnsi="TH SarabunPSK" w:cs="TH SarabunPSK"/>
          <w:sz w:val="24"/>
          <w:szCs w:val="32"/>
          <w:cs/>
        </w:rPr>
        <w:t>แบบจำลองที่จอดรถ</w:t>
      </w:r>
      <w:r w:rsidR="007A636C" w:rsidRPr="00AA0D83">
        <w:rPr>
          <w:rFonts w:ascii="TH SarabunPSK" w:hAnsi="TH SarabunPSK" w:cs="TH SarabunPSK"/>
          <w:sz w:val="24"/>
          <w:szCs w:val="32"/>
          <w:cs/>
        </w:rPr>
        <w:t xml:space="preserve"> สำหรับท</w:t>
      </w:r>
      <w:r w:rsidR="00E77DD6" w:rsidRPr="00AA0D83">
        <w:rPr>
          <w:rFonts w:ascii="TH SarabunPSK" w:hAnsi="TH SarabunPSK" w:cs="TH SarabunPSK"/>
          <w:sz w:val="24"/>
          <w:szCs w:val="32"/>
          <w:cs/>
        </w:rPr>
        <w:t>ำการติดตั้งในโครงสร้างหรือฐานของ</w:t>
      </w:r>
      <w:r w:rsidR="009144F2" w:rsidRPr="00AA0D83">
        <w:rPr>
          <w:rFonts w:ascii="TH SarabunPSK" w:hAnsi="TH SarabunPSK" w:cs="TH SarabunPSK"/>
          <w:sz w:val="24"/>
          <w:szCs w:val="32"/>
          <w:cs/>
        </w:rPr>
        <w:t>แบบจำลอง</w:t>
      </w:r>
      <w:r w:rsidR="004F05F3" w:rsidRPr="00AA0D83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7A636C" w:rsidRPr="00AA0D83">
        <w:rPr>
          <w:rFonts w:ascii="TH SarabunPSK" w:hAnsi="TH SarabunPSK" w:cs="TH SarabunPSK"/>
          <w:sz w:val="24"/>
          <w:szCs w:val="32"/>
          <w:cs/>
        </w:rPr>
        <w:t xml:space="preserve">ดังรูปที่ 4.1 </w:t>
      </w:r>
    </w:p>
    <w:p w14:paraId="6DF820AE" w14:textId="77777777" w:rsidR="00944BFE" w:rsidRPr="00AA0D83" w:rsidRDefault="00944BFE" w:rsidP="00A55AB9">
      <w:pPr>
        <w:spacing w:line="240" w:lineRule="auto"/>
        <w:ind w:firstLine="720"/>
        <w:jc w:val="center"/>
        <w:rPr>
          <w:rFonts w:ascii="TH SarabunPSK" w:hAnsi="TH SarabunPSK" w:cs="TH SarabunPSK"/>
          <w:noProof/>
          <w:sz w:val="24"/>
          <w:szCs w:val="32"/>
        </w:rPr>
      </w:pPr>
    </w:p>
    <w:p w14:paraId="29028454" w14:textId="5E28E277" w:rsidR="00B220F0" w:rsidRPr="00AA0D83" w:rsidRDefault="00944BFE" w:rsidP="00370DF1">
      <w:pPr>
        <w:spacing w:line="240" w:lineRule="auto"/>
        <w:jc w:val="center"/>
        <w:rPr>
          <w:rFonts w:ascii="TH SarabunPSK" w:hAnsi="TH SarabunPSK" w:cs="TH SarabunPSK"/>
          <w:sz w:val="24"/>
          <w:szCs w:val="32"/>
        </w:rPr>
      </w:pPr>
      <w:r w:rsidRPr="00AA0D83">
        <w:rPr>
          <w:rFonts w:ascii="TH SarabunPSK" w:hAnsi="TH SarabunPSK" w:cs="TH SarabunPSK"/>
          <w:b/>
          <w:bCs/>
          <w:sz w:val="24"/>
          <w:szCs w:val="32"/>
          <w:cs/>
        </w:rPr>
        <w:t>รูปที่ 4.1</w:t>
      </w:r>
      <w:r w:rsidR="008F2911" w:rsidRPr="00AA0D83">
        <w:rPr>
          <w:rFonts w:ascii="TH SarabunPSK" w:hAnsi="TH SarabunPSK" w:cs="TH SarabunPSK"/>
          <w:sz w:val="24"/>
          <w:szCs w:val="32"/>
          <w:cs/>
        </w:rPr>
        <w:t xml:space="preserve"> ชุดควบคุม</w:t>
      </w:r>
      <w:r w:rsidR="00FC4579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</w:p>
    <w:p w14:paraId="28323745" w14:textId="77777777" w:rsidR="007C1B63" w:rsidRPr="00AA0D83" w:rsidRDefault="007C1B63" w:rsidP="007C1B63">
      <w:pPr>
        <w:spacing w:line="240" w:lineRule="auto"/>
        <w:rPr>
          <w:rFonts w:ascii="TH SarabunPSK" w:hAnsi="TH SarabunPSK" w:cs="TH SarabunPSK"/>
          <w:sz w:val="24"/>
          <w:szCs w:val="32"/>
        </w:rPr>
      </w:pPr>
    </w:p>
    <w:p w14:paraId="44B758DB" w14:textId="77777777" w:rsidR="007C1B63" w:rsidRPr="00AA0D83" w:rsidRDefault="007C1B63" w:rsidP="007C1B63">
      <w:pPr>
        <w:spacing w:line="240" w:lineRule="auto"/>
        <w:rPr>
          <w:rFonts w:ascii="TH SarabunPSK" w:hAnsi="TH SarabunPSK" w:cs="TH SarabunPSK"/>
          <w:sz w:val="24"/>
          <w:szCs w:val="32"/>
        </w:rPr>
      </w:pPr>
    </w:p>
    <w:p w14:paraId="687991EA" w14:textId="77777777" w:rsidR="000A365E" w:rsidRPr="00AA0D83" w:rsidRDefault="000A365E" w:rsidP="007C1B63">
      <w:pPr>
        <w:spacing w:line="240" w:lineRule="auto"/>
        <w:rPr>
          <w:rFonts w:ascii="TH SarabunPSK" w:hAnsi="TH SarabunPSK" w:cs="TH SarabunPSK"/>
          <w:sz w:val="24"/>
          <w:szCs w:val="32"/>
        </w:rPr>
        <w:sectPr w:rsidR="000A365E" w:rsidRPr="00AA0D83" w:rsidSect="00942218">
          <w:headerReference w:type="default" r:id="rId9"/>
          <w:headerReference w:type="first" r:id="rId10"/>
          <w:pgSz w:w="11906" w:h="16838"/>
          <w:pgMar w:top="2030" w:right="1440" w:bottom="1440" w:left="2160" w:header="709" w:footer="709" w:gutter="0"/>
          <w:pgNumType w:start="15"/>
          <w:cols w:space="708"/>
          <w:titlePg/>
          <w:docGrid w:linePitch="360"/>
        </w:sectPr>
      </w:pPr>
    </w:p>
    <w:p w14:paraId="49B92A8B" w14:textId="17FCA750" w:rsidR="00B2610A" w:rsidRPr="00AA0D83" w:rsidRDefault="00370DF1" w:rsidP="00370DF1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noProof/>
          <w:sz w:val="24"/>
          <w:szCs w:val="32"/>
        </w:rPr>
        <w:lastRenderedPageBreak/>
        <w:drawing>
          <wp:anchor distT="0" distB="0" distL="114300" distR="114300" simplePos="0" relativeHeight="251725824" behindDoc="0" locked="0" layoutInCell="1" allowOverlap="1" wp14:anchorId="486CDB72" wp14:editId="5EF44BB6">
            <wp:simplePos x="0" y="0"/>
            <wp:positionH relativeFrom="margin">
              <wp:align>center</wp:align>
            </wp:positionH>
            <wp:positionV relativeFrom="paragraph">
              <wp:posOffset>669290</wp:posOffset>
            </wp:positionV>
            <wp:extent cx="2352675" cy="2781935"/>
            <wp:effectExtent l="0" t="0" r="9525" b="0"/>
            <wp:wrapTopAndBottom/>
            <wp:docPr id="19426214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7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10A" w:rsidRPr="00AA0D83">
        <w:rPr>
          <w:rFonts w:ascii="TH SarabunPSK" w:hAnsi="TH SarabunPSK" w:cs="TH SarabunPSK"/>
          <w:sz w:val="32"/>
          <w:szCs w:val="32"/>
          <w:cs/>
        </w:rPr>
        <w:t>4.1.2</w:t>
      </w:r>
      <w:r w:rsidR="00B2610A" w:rsidRPr="00AA0D83">
        <w:rPr>
          <w:rFonts w:ascii="TH SarabunPSK" w:hAnsi="TH SarabunPSK" w:cs="TH SarabunPSK"/>
          <w:sz w:val="32"/>
          <w:szCs w:val="32"/>
        </w:rPr>
        <w:t>.</w:t>
      </w:r>
      <w:r w:rsidR="00B2610A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1" w:name="_Hlk144943182"/>
      <w:r w:rsidR="00B2610A" w:rsidRPr="00AA0D83">
        <w:rPr>
          <w:rFonts w:ascii="TH SarabunPSK" w:hAnsi="TH SarabunPSK" w:cs="TH SarabunPSK"/>
          <w:sz w:val="32"/>
          <w:szCs w:val="32"/>
          <w:cs/>
        </w:rPr>
        <w:t>โครงสร้าง</w:t>
      </w:r>
      <w:r w:rsidR="00FC4579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1"/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  <w:r w:rsidR="00BC388A" w:rsidRPr="00AA0D83">
        <w:rPr>
          <w:rFonts w:ascii="TH SarabunPSK" w:hAnsi="TH SarabunPSK" w:cs="TH SarabunPSK"/>
          <w:sz w:val="32"/>
          <w:szCs w:val="32"/>
        </w:rPr>
        <w:tab/>
      </w:r>
    </w:p>
    <w:p w14:paraId="7152CB61" w14:textId="13326FFA" w:rsidR="00370DF1" w:rsidRPr="00AA0D83" w:rsidRDefault="00370DF1" w:rsidP="00B2610A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82EFD0" w14:textId="4C0CF99E" w:rsidR="00B2610A" w:rsidRPr="00AA0D83" w:rsidRDefault="00B2610A" w:rsidP="00370DF1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24"/>
          <w:szCs w:val="32"/>
          <w:cs/>
        </w:rPr>
        <w:t>รูปที่ 4.2</w:t>
      </w:r>
      <w:r w:rsidRPr="00AA0D83">
        <w:rPr>
          <w:rFonts w:ascii="TH SarabunPSK" w:hAnsi="TH SarabunPSK" w:cs="TH SarabunPSK"/>
          <w:sz w:val="24"/>
          <w:szCs w:val="32"/>
          <w:cs/>
        </w:rPr>
        <w:t xml:space="preserve"> โครงสร้าง</w:t>
      </w:r>
      <w:r w:rsidR="00FC4579" w:rsidRPr="00AA0D83">
        <w:rPr>
          <w:rFonts w:ascii="TH SarabunPSK" w:hAnsi="TH SarabunPSK" w:cs="TH SarabunPSK"/>
          <w:sz w:val="24"/>
          <w:szCs w:val="32"/>
        </w:rPr>
        <w:t xml:space="preserve"> </w:t>
      </w:r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</w:p>
    <w:p w14:paraId="0056FABE" w14:textId="28D0FEF0" w:rsidR="00E140F7" w:rsidRPr="00AA0D83" w:rsidRDefault="001D47BC" w:rsidP="00DD7667">
      <w:pPr>
        <w:tabs>
          <w:tab w:val="left" w:pos="709"/>
          <w:tab w:val="left" w:pos="2535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726848" behindDoc="0" locked="0" layoutInCell="1" allowOverlap="1" wp14:anchorId="37081C78" wp14:editId="2054182B">
            <wp:simplePos x="0" y="0"/>
            <wp:positionH relativeFrom="column">
              <wp:posOffset>871220</wp:posOffset>
            </wp:positionH>
            <wp:positionV relativeFrom="paragraph">
              <wp:posOffset>381635</wp:posOffset>
            </wp:positionV>
            <wp:extent cx="3579495" cy="2014855"/>
            <wp:effectExtent l="0" t="0" r="1905" b="4445"/>
            <wp:wrapTopAndBottom/>
            <wp:docPr id="19843567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201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0F4FC8" w14:textId="27216E1E" w:rsidR="00C5721C" w:rsidRPr="00AA0D83" w:rsidRDefault="00C5721C" w:rsidP="00C5721C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24"/>
          <w:szCs w:val="32"/>
          <w:cs/>
        </w:rPr>
        <w:t>รูปที่ 4.</w:t>
      </w:r>
      <w:r w:rsidRPr="00C5721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A0D83">
        <w:rPr>
          <w:rFonts w:ascii="TH SarabunPSK" w:hAnsi="TH SarabunPSK" w:cs="TH SarabunPSK"/>
          <w:sz w:val="24"/>
          <w:szCs w:val="32"/>
          <w:cs/>
        </w:rPr>
        <w:t xml:space="preserve"> โครงสร้าง</w:t>
      </w:r>
      <w:r w:rsidRPr="00AA0D83">
        <w:rPr>
          <w:rFonts w:ascii="TH SarabunPSK" w:hAnsi="TH SarabunPSK" w:cs="TH SarabunPSK"/>
          <w:sz w:val="24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>Smart Door Lock</w:t>
      </w:r>
    </w:p>
    <w:p w14:paraId="17D10665" w14:textId="4099427C" w:rsidR="001D47BC" w:rsidRDefault="001D47BC" w:rsidP="00C5721C">
      <w:pPr>
        <w:tabs>
          <w:tab w:val="left" w:pos="709"/>
          <w:tab w:val="left" w:pos="253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8EC4457" w14:textId="1AC061D3" w:rsidR="001D47BC" w:rsidRDefault="001D47BC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FE5855" w14:textId="77777777" w:rsidR="001D47BC" w:rsidRDefault="001D47BC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74F5DF4" w14:textId="77777777" w:rsidR="001D47BC" w:rsidRDefault="001D47BC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74EDA4" w14:textId="77777777" w:rsidR="001D47BC" w:rsidRDefault="001D47BC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1D39F9" w14:textId="77777777" w:rsidR="001D47BC" w:rsidRDefault="001D47BC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0D635AC" w14:textId="21751DE6" w:rsidR="00B10295" w:rsidRPr="00AA0D83" w:rsidRDefault="00E140F7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 w:rsidR="00DD7667" w:rsidRPr="00AA0D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A0D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2" w:name="_Hlk175763734"/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ผลการวิเคราะห์</w:t>
      </w:r>
      <w:bookmarkEnd w:id="2"/>
      <w:r w:rsidR="00D65FB7" w:rsidRPr="00D65FB7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D65FB7" w:rsidRPr="00D65F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D65FB7" w:rsidRPr="00D65FB7">
        <w:rPr>
          <w:rFonts w:ascii="TH SarabunPSK" w:hAnsi="TH SarabunPSK" w:cs="TH SarabunPSK"/>
          <w:b/>
          <w:bCs/>
          <w:sz w:val="32"/>
          <w:szCs w:val="32"/>
        </w:rPr>
        <w:t>Smart Door Lock</w:t>
      </w: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D83">
        <w:rPr>
          <w:rFonts w:ascii="TH SarabunPSK" w:hAnsi="TH SarabunPSK" w:cs="TH SarabunPSK"/>
          <w:sz w:val="32"/>
          <w:szCs w:val="32"/>
          <w:cs/>
        </w:rPr>
        <w:t>4.</w:t>
      </w:r>
      <w:r w:rsidR="00DD7667" w:rsidRPr="00AA0D83">
        <w:rPr>
          <w:rFonts w:ascii="TH SarabunPSK" w:hAnsi="TH SarabunPSK" w:cs="TH SarabunPSK"/>
          <w:sz w:val="32"/>
          <w:szCs w:val="32"/>
          <w:cs/>
        </w:rPr>
        <w:t>2</w:t>
      </w:r>
      <w:r w:rsidRPr="00AA0D83">
        <w:rPr>
          <w:rFonts w:ascii="TH SarabunPSK" w:hAnsi="TH SarabunPSK" w:cs="TH SarabunPSK"/>
          <w:sz w:val="32"/>
          <w:szCs w:val="32"/>
          <w:cs/>
        </w:rPr>
        <w:t>.1</w:t>
      </w:r>
      <w:r w:rsidR="00B10295" w:rsidRPr="00AA0D83">
        <w:rPr>
          <w:rFonts w:ascii="TH SarabunPSK" w:hAnsi="TH SarabunPSK" w:cs="TH SarabunPSK"/>
          <w:sz w:val="32"/>
          <w:szCs w:val="32"/>
          <w:cs/>
        </w:rPr>
        <w:t xml:space="preserve"> ข้อมูลของผู้ตอบ</w:t>
      </w:r>
      <w:r w:rsidR="00D65FB7" w:rsidRPr="006F319B">
        <w:rPr>
          <w:rFonts w:ascii="TH SarabunPSK" w:hAnsi="TH SarabunPSK" w:cs="TH SarabunPSK"/>
          <w:sz w:val="32"/>
          <w:szCs w:val="32"/>
          <w:cs/>
        </w:rPr>
        <w:t>แบบ</w:t>
      </w:r>
      <w:r w:rsidR="00D65FB7" w:rsidRPr="006F319B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D65FB7" w:rsidRPr="006F319B">
        <w:rPr>
          <w:rFonts w:ascii="TH SarabunPSK" w:hAnsi="TH SarabunPSK" w:cs="TH SarabunPSK"/>
          <w:sz w:val="32"/>
          <w:szCs w:val="32"/>
        </w:rPr>
        <w:t>Smart Door Lock</w:t>
      </w:r>
    </w:p>
    <w:p w14:paraId="269D5F1A" w14:textId="77777777" w:rsidR="00B10295" w:rsidRPr="00AA0D83" w:rsidRDefault="00B10295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3AC25AB" w14:textId="0CEBF25A" w:rsidR="00E140F7" w:rsidRPr="00AA0D83" w:rsidRDefault="00B10295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ข้อมูลทั่วไปของผู้ตอบแบบสอบถาม 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885"/>
        <w:gridCol w:w="1943"/>
      </w:tblGrid>
      <w:tr w:rsidR="00591028" w:rsidRPr="00AA0D83" w14:paraId="0DBCF3E0" w14:textId="77777777" w:rsidTr="00915A95">
        <w:trPr>
          <w:trHeight w:val="485"/>
        </w:trPr>
        <w:tc>
          <w:tcPr>
            <w:tcW w:w="1885" w:type="dxa"/>
          </w:tcPr>
          <w:p w14:paraId="19E9CC9F" w14:textId="77777777" w:rsidR="00591028" w:rsidRPr="00AA0D83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943" w:type="dxa"/>
          </w:tcPr>
          <w:p w14:paraId="395BB1B3" w14:textId="77777777" w:rsidR="00591028" w:rsidRPr="00AA0D83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จำนวน(คน)</w:t>
            </w:r>
          </w:p>
        </w:tc>
      </w:tr>
      <w:tr w:rsidR="00591028" w:rsidRPr="00AA0D83" w14:paraId="6FBD6703" w14:textId="77777777" w:rsidTr="00915A95">
        <w:trPr>
          <w:trHeight w:val="988"/>
        </w:trPr>
        <w:tc>
          <w:tcPr>
            <w:tcW w:w="1885" w:type="dxa"/>
          </w:tcPr>
          <w:p w14:paraId="24E495AB" w14:textId="77777777" w:rsidR="00591028" w:rsidRPr="00AA0D83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1.เพศ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  <w:p w14:paraId="704E8AEC" w14:textId="77777777" w:rsidR="00591028" w:rsidRPr="00AA0D83" w:rsidRDefault="00591028" w:rsidP="00915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หญิง</w:t>
            </w:r>
          </w:p>
        </w:tc>
        <w:tc>
          <w:tcPr>
            <w:tcW w:w="1943" w:type="dxa"/>
          </w:tcPr>
          <w:p w14:paraId="10347CB8" w14:textId="4632035D" w:rsidR="00591028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  <w:p w14:paraId="48A1516C" w14:textId="2FF7F589" w:rsidR="00591028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591028" w:rsidRPr="00AA0D83" w14:paraId="3164009B" w14:textId="77777777" w:rsidTr="00915A95">
        <w:trPr>
          <w:trHeight w:val="1004"/>
        </w:trPr>
        <w:tc>
          <w:tcPr>
            <w:tcW w:w="1885" w:type="dxa"/>
          </w:tcPr>
          <w:p w14:paraId="5025C291" w14:textId="3397A49F" w:rsidR="00591028" w:rsidRPr="00AA0D83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ช่วงอายุ  </w:t>
            </w:r>
            <w:r w:rsidR="008D41F5"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1A66F7" w:rsidRPr="00AA0D8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A66F7" w:rsidRPr="00AA0D83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14:paraId="4E4231C0" w14:textId="77777777" w:rsidR="00591028" w:rsidRPr="00AA0D83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1A66F7" w:rsidRPr="00AA0D8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A66F7" w:rsidRPr="00AA0D83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14:paraId="6B2B29A4" w14:textId="77777777" w:rsidR="001A66F7" w:rsidRPr="00AA0D83" w:rsidRDefault="001A66F7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 xml:space="preserve">               46-60</w:t>
            </w:r>
          </w:p>
          <w:p w14:paraId="53A624D8" w14:textId="7148EA90" w:rsidR="001A66F7" w:rsidRPr="00AA0D83" w:rsidRDefault="001A66F7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943" w:type="dxa"/>
          </w:tcPr>
          <w:p w14:paraId="61D27709" w14:textId="77777777" w:rsidR="00591028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14:paraId="162A6D5E" w14:textId="77777777" w:rsidR="001A66F7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0B47F767" w14:textId="77777777" w:rsidR="001A66F7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6260A9EE" w14:textId="62EAF246" w:rsidR="001A66F7" w:rsidRPr="00AA0D83" w:rsidRDefault="001A66F7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14:paraId="69EB8F93" w14:textId="2166F90F" w:rsidR="00370DF1" w:rsidRPr="00AA0D83" w:rsidRDefault="00370DF1" w:rsidP="001A66F7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EEFC436" w14:textId="55B6CEFF" w:rsidR="00C5721C" w:rsidRDefault="00D65FB7" w:rsidP="00256B9A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จากตารางที่ 4.1 จำนวนผู้ตอบแบบสอบถาม </w:t>
      </w:r>
      <w:r w:rsidR="000A6F08" w:rsidRPr="00AA0D83">
        <w:rPr>
          <w:rFonts w:ascii="TH SarabunPSK" w:hAnsi="TH SarabunPSK" w:cs="TH SarabunPSK"/>
          <w:sz w:val="32"/>
          <w:szCs w:val="32"/>
        </w:rPr>
        <w:t>Smart Door Lock</w:t>
      </w:r>
      <w:r w:rsidR="00591028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จำแนกด้วยเพศคือ </w:t>
      </w:r>
      <w:r>
        <w:rPr>
          <w:rFonts w:ascii="TH SarabunPSK" w:hAnsi="TH SarabunPSK" w:cs="TH SarabunPSK"/>
          <w:sz w:val="32"/>
          <w:szCs w:val="32"/>
        </w:rPr>
        <w:br/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เพศชาย จำนวน </w:t>
      </w:r>
      <w:r w:rsidR="001A66F7" w:rsidRPr="00AA0D83">
        <w:rPr>
          <w:rFonts w:ascii="TH SarabunPSK" w:hAnsi="TH SarabunPSK" w:cs="TH SarabunPSK"/>
          <w:sz w:val="32"/>
          <w:szCs w:val="32"/>
        </w:rPr>
        <w:t>31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 คน เพศหญิง จำนวน </w:t>
      </w:r>
      <w:r w:rsidR="001A66F7" w:rsidRPr="00AA0D83">
        <w:rPr>
          <w:rFonts w:ascii="TH SarabunPSK" w:hAnsi="TH SarabunPSK" w:cs="TH SarabunPSK"/>
          <w:sz w:val="32"/>
          <w:szCs w:val="32"/>
        </w:rPr>
        <w:t>13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 คน ช่วงอายุ </w:t>
      </w:r>
      <w:r w:rsidR="008D41F5" w:rsidRPr="00AA0D83">
        <w:rPr>
          <w:rFonts w:ascii="TH SarabunPSK" w:hAnsi="TH SarabunPSK" w:cs="TH SarabunPSK"/>
          <w:sz w:val="32"/>
          <w:szCs w:val="32"/>
          <w:cs/>
        </w:rPr>
        <w:t>1</w:t>
      </w:r>
      <w:r w:rsidR="001A66F7" w:rsidRPr="00AA0D83">
        <w:rPr>
          <w:rFonts w:ascii="TH SarabunPSK" w:hAnsi="TH SarabunPSK" w:cs="TH SarabunPSK"/>
          <w:sz w:val="32"/>
          <w:szCs w:val="32"/>
        </w:rPr>
        <w:t>6-30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 ปี จำนวน </w:t>
      </w:r>
      <w:r w:rsidR="001A66F7" w:rsidRPr="00AA0D83">
        <w:rPr>
          <w:rFonts w:ascii="TH SarabunPSK" w:hAnsi="TH SarabunPSK" w:cs="TH SarabunPSK"/>
          <w:sz w:val="32"/>
          <w:szCs w:val="32"/>
        </w:rPr>
        <w:t>39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 xml:space="preserve"> คน ช่วงอายุ </w:t>
      </w:r>
      <w:r w:rsidR="001A66F7" w:rsidRPr="00AA0D83">
        <w:rPr>
          <w:rFonts w:ascii="TH SarabunPSK" w:hAnsi="TH SarabunPSK" w:cs="TH SarabunPSK"/>
          <w:sz w:val="32"/>
          <w:szCs w:val="32"/>
        </w:rPr>
        <w:t>3</w:t>
      </w:r>
      <w:r w:rsidR="00591028" w:rsidRPr="00AA0D83">
        <w:rPr>
          <w:rFonts w:ascii="TH SarabunPSK" w:hAnsi="TH SarabunPSK" w:cs="TH SarabunPSK"/>
          <w:sz w:val="32"/>
          <w:szCs w:val="32"/>
          <w:cs/>
        </w:rPr>
        <w:t>1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-45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>ปี จำนวน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3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คน ช่วงอายุ 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46-60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ปี จำนวน 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1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คน ช่วงอายุต่ำกว่า 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16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ปี จำนวน </w:t>
      </w:r>
      <w:r w:rsidR="00370DF1" w:rsidRPr="00AA0D83">
        <w:rPr>
          <w:rFonts w:ascii="TH SarabunPSK" w:hAnsi="TH SarabunPSK" w:cs="TH SarabunPSK"/>
          <w:sz w:val="32"/>
          <w:szCs w:val="32"/>
        </w:rPr>
        <w:t xml:space="preserve">2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>คน</w:t>
      </w:r>
    </w:p>
    <w:p w14:paraId="04408FFF" w14:textId="5282FCD2" w:rsidR="00E25E8F" w:rsidRPr="00327EF9" w:rsidRDefault="00327EF9" w:rsidP="00256B9A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327EF9">
        <w:rPr>
          <w:rFonts w:ascii="TH SarabunPSK" w:hAnsi="TH SarabunPSK" w:cs="TH SarabunPSK"/>
          <w:sz w:val="16"/>
          <w:szCs w:val="16"/>
        </w:rPr>
        <w:t xml:space="preserve"> </w:t>
      </w:r>
    </w:p>
    <w:p w14:paraId="78475092" w14:textId="0F47272F" w:rsidR="00BB7540" w:rsidRPr="00AA0D83" w:rsidRDefault="00C5721C" w:rsidP="00256B9A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B7540" w:rsidRPr="00AA0D83">
        <w:rPr>
          <w:rFonts w:ascii="TH SarabunPSK" w:hAnsi="TH SarabunPSK" w:cs="TH SarabunPSK"/>
          <w:sz w:val="32"/>
          <w:szCs w:val="32"/>
        </w:rPr>
        <w:t>4.</w:t>
      </w:r>
      <w:r w:rsidR="00DD7667" w:rsidRPr="00AA0D83">
        <w:rPr>
          <w:rFonts w:ascii="TH SarabunPSK" w:hAnsi="TH SarabunPSK" w:cs="TH SarabunPSK"/>
          <w:sz w:val="32"/>
          <w:szCs w:val="32"/>
        </w:rPr>
        <w:t>2</w:t>
      </w:r>
      <w:r w:rsidR="00BB7540" w:rsidRPr="00AA0D83">
        <w:rPr>
          <w:rFonts w:ascii="TH SarabunPSK" w:hAnsi="TH SarabunPSK" w:cs="TH SarabunPSK"/>
          <w:sz w:val="32"/>
          <w:szCs w:val="32"/>
        </w:rPr>
        <w:t xml:space="preserve">.2 </w:t>
      </w:r>
      <w:r w:rsidR="00BB7540" w:rsidRPr="00AA0D83">
        <w:rPr>
          <w:rFonts w:ascii="TH SarabunPSK" w:hAnsi="TH SarabunPSK" w:cs="TH SarabunPSK"/>
          <w:sz w:val="32"/>
          <w:szCs w:val="32"/>
          <w:cs/>
        </w:rPr>
        <w:t>ผล</w:t>
      </w:r>
      <w:r w:rsidR="006F319B" w:rsidRPr="006F319B">
        <w:rPr>
          <w:rFonts w:ascii="TH SarabunPSK" w:hAnsi="TH SarabunPSK" w:cs="TH SarabunPSK"/>
          <w:sz w:val="32"/>
          <w:szCs w:val="32"/>
          <w:cs/>
        </w:rPr>
        <w:t>แบบ</w:t>
      </w:r>
      <w:r w:rsidR="006F319B" w:rsidRPr="006F319B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6F319B" w:rsidRPr="006F319B">
        <w:rPr>
          <w:rFonts w:ascii="TH SarabunPSK" w:hAnsi="TH SarabunPSK" w:cs="TH SarabunPSK"/>
          <w:sz w:val="32"/>
          <w:szCs w:val="32"/>
        </w:rPr>
        <w:t>Smart Door Lock</w:t>
      </w:r>
    </w:p>
    <w:p w14:paraId="0380DD3C" w14:textId="52803C63" w:rsidR="00BB7540" w:rsidRPr="00327EF9" w:rsidRDefault="00327EF9" w:rsidP="00591028">
      <w:pPr>
        <w:tabs>
          <w:tab w:val="left" w:pos="709"/>
          <w:tab w:val="left" w:pos="2535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16"/>
          <w:szCs w:val="16"/>
        </w:rPr>
      </w:pPr>
      <w:r w:rsidRPr="00327EF9">
        <w:rPr>
          <w:rFonts w:ascii="TH SarabunPSK" w:hAnsi="TH SarabunPSK" w:cs="TH SarabunPSK"/>
          <w:sz w:val="16"/>
          <w:szCs w:val="16"/>
        </w:rPr>
        <w:t xml:space="preserve">  </w:t>
      </w:r>
    </w:p>
    <w:p w14:paraId="4184E48B" w14:textId="7B8A937D" w:rsidR="00BB7540" w:rsidRPr="00AA0D83" w:rsidRDefault="00BB7540" w:rsidP="00BB7540">
      <w:pPr>
        <w:tabs>
          <w:tab w:val="left" w:pos="5245"/>
          <w:tab w:val="left" w:pos="7655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4.2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7EF9" w:rsidRPr="00AA0D83">
        <w:rPr>
          <w:rFonts w:ascii="TH SarabunPSK" w:hAnsi="TH SarabunPSK" w:cs="TH SarabunPSK"/>
          <w:sz w:val="32"/>
          <w:szCs w:val="32"/>
          <w:cs/>
        </w:rPr>
        <w:t>ผล</w:t>
      </w:r>
      <w:r w:rsidR="00327EF9" w:rsidRPr="006F319B">
        <w:rPr>
          <w:rFonts w:ascii="TH SarabunPSK" w:hAnsi="TH SarabunPSK" w:cs="TH SarabunPSK"/>
          <w:sz w:val="32"/>
          <w:szCs w:val="32"/>
          <w:cs/>
        </w:rPr>
        <w:t>แบบ</w:t>
      </w:r>
      <w:r w:rsidR="00327EF9" w:rsidRPr="006F319B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327EF9" w:rsidRPr="006F319B">
        <w:rPr>
          <w:rFonts w:ascii="TH SarabunPSK" w:hAnsi="TH SarabunPSK" w:cs="TH SarabunPSK"/>
          <w:sz w:val="32"/>
          <w:szCs w:val="32"/>
        </w:rPr>
        <w:t>Smart Door Lock</w:t>
      </w:r>
    </w:p>
    <w:tbl>
      <w:tblPr>
        <w:tblStyle w:val="TableGrid"/>
        <w:tblW w:w="8343" w:type="dxa"/>
        <w:tblLook w:val="04A0" w:firstRow="1" w:lastRow="0" w:firstColumn="1" w:lastColumn="0" w:noHBand="0" w:noVBand="1"/>
      </w:tblPr>
      <w:tblGrid>
        <w:gridCol w:w="4893"/>
        <w:gridCol w:w="1150"/>
        <w:gridCol w:w="1006"/>
        <w:gridCol w:w="1294"/>
      </w:tblGrid>
      <w:tr w:rsidR="00BB7540" w:rsidRPr="00AA0D83" w14:paraId="099D0673" w14:textId="77777777" w:rsidTr="00BB7540">
        <w:trPr>
          <w:trHeight w:val="642"/>
        </w:trPr>
        <w:tc>
          <w:tcPr>
            <w:tcW w:w="4893" w:type="dxa"/>
          </w:tcPr>
          <w:p w14:paraId="22408748" w14:textId="77777777" w:rsidR="00BB7540" w:rsidRPr="00AA0D83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รายการประเมินผล</w:t>
            </w:r>
          </w:p>
        </w:tc>
        <w:tc>
          <w:tcPr>
            <w:tcW w:w="1150" w:type="dxa"/>
          </w:tcPr>
          <w:p w14:paraId="2092A661" w14:textId="77777777" w:rsidR="00BB7540" w:rsidRPr="00AA0D83" w:rsidRDefault="00000000" w:rsidP="00915A95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006" w:type="dxa"/>
          </w:tcPr>
          <w:p w14:paraId="3505AD2F" w14:textId="77777777" w:rsidR="00BB7540" w:rsidRPr="00AA0D83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294" w:type="dxa"/>
          </w:tcPr>
          <w:p w14:paraId="35D1A4AA" w14:textId="77777777" w:rsidR="00BB7540" w:rsidRPr="00AA0D83" w:rsidRDefault="00BB7540" w:rsidP="00327E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</w:t>
            </w:r>
          </w:p>
          <w:p w14:paraId="46A6D743" w14:textId="77777777" w:rsidR="00BB7540" w:rsidRPr="00AA0D83" w:rsidRDefault="00BB7540" w:rsidP="00327E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BB7540" w:rsidRPr="00AA0D83" w14:paraId="70BFE7E0" w14:textId="77777777" w:rsidTr="005241CE">
        <w:trPr>
          <w:trHeight w:val="3770"/>
        </w:trPr>
        <w:tc>
          <w:tcPr>
            <w:tcW w:w="4893" w:type="dxa"/>
          </w:tcPr>
          <w:p w14:paraId="680D2CD6" w14:textId="3D755149" w:rsidR="00BB7540" w:rsidRPr="005954B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ความเหมาะสมของรูปลักษณ์และโครงสร้างของ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</w:rPr>
              <w:br/>
              <w:t>Smart Door Lock</w:t>
            </w:r>
          </w:p>
          <w:p w14:paraId="5C7DFD62" w14:textId="746962F1" w:rsidR="00BB7540" w:rsidRPr="005954B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ความเหมาะสมของขนาดของ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</w:rPr>
              <w:t>Smart Door Lock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686E8B2A" w14:textId="1E237EC6" w:rsidR="00BB7540" w:rsidRPr="005954B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ความเหมาะสมในการจัดวางอุปกรณ์  </w:t>
            </w:r>
          </w:p>
          <w:p w14:paraId="73DDC00B" w14:textId="3EAC69B1" w:rsidR="00BB7540" w:rsidRPr="005954B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ความเหมาะสมของงบประมาณในการจัดทำ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</w:rPr>
              <w:t xml:space="preserve">(1,052 </w:t>
            </w:r>
            <w:r w:rsidR="005954B0"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  <w:p w14:paraId="37BF1CA2" w14:textId="77777777" w:rsidR="00BB7540" w:rsidRPr="005954B0" w:rsidRDefault="005954B0" w:rsidP="00702B7F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</w:rPr>
              <w:t>5.</w:t>
            </w: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ความสะดวกในการใช้งาน</w:t>
            </w:r>
          </w:p>
          <w:p w14:paraId="7C83B396" w14:textId="68C1586C" w:rsidR="005954B0" w:rsidRPr="00AA0D83" w:rsidRDefault="005954B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54B0">
              <w:rPr>
                <w:rFonts w:ascii="TH SarabunPSK" w:hAnsi="TH SarabunPSK" w:cs="TH SarabunPSK" w:hint="cs"/>
                <w:sz w:val="32"/>
                <w:szCs w:val="32"/>
              </w:rPr>
              <w:t>6.</w:t>
            </w:r>
            <w:r w:rsidRPr="005954B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ความเหมาะสมในการแสดงผลของ</w:t>
            </w:r>
            <w:r w:rsidRPr="005954B0">
              <w:rPr>
                <w:rFonts w:ascii="TH SarabunPSK" w:hAnsi="TH SarabunPSK" w:cs="TH SarabunPSK" w:hint="cs"/>
                <w:sz w:val="32"/>
                <w:szCs w:val="32"/>
              </w:rPr>
              <w:t xml:space="preserve"> Application</w:t>
            </w:r>
          </w:p>
        </w:tc>
        <w:tc>
          <w:tcPr>
            <w:tcW w:w="1150" w:type="dxa"/>
          </w:tcPr>
          <w:p w14:paraId="638D8CA2" w14:textId="030502B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B519BA" w:rsidRPr="00AA0D83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14:paraId="48590887" w14:textId="7777777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A90F8B" w14:textId="6ADD728F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7B0188"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B519BA" w:rsidRPr="00AA0D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2C5FB92" w14:textId="21156DCC" w:rsidR="00BB7540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4.02</w:t>
            </w:r>
          </w:p>
          <w:p w14:paraId="677EC669" w14:textId="77777777" w:rsidR="00687D94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  <w:p w14:paraId="230A0A35" w14:textId="77777777" w:rsidR="00687D94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8FFE7B" w14:textId="77777777" w:rsidR="00BB7540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4.29</w:t>
            </w:r>
          </w:p>
          <w:p w14:paraId="5515DBCC" w14:textId="1CF6DCA9" w:rsidR="00687D94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4.01</w:t>
            </w:r>
          </w:p>
        </w:tc>
        <w:tc>
          <w:tcPr>
            <w:tcW w:w="1006" w:type="dxa"/>
          </w:tcPr>
          <w:p w14:paraId="429E0237" w14:textId="06DD519D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="00B519BA" w:rsidRPr="00AA0D83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  <w:p w14:paraId="42C7E168" w14:textId="7777777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1F1C11" w14:textId="338CC456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="00B519BA" w:rsidRPr="00AA0D83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  <w:p w14:paraId="09845E05" w14:textId="64D3F2B8" w:rsidR="00BB7540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  <w:p w14:paraId="7721EC32" w14:textId="77777777" w:rsidR="00687D94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  <w:p w14:paraId="671B84E2" w14:textId="77777777" w:rsidR="00687D94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895349" w14:textId="533659B0" w:rsidR="00687D94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  <w:p w14:paraId="323B9F72" w14:textId="522B75C9" w:rsidR="00BB7540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0.78</w:t>
            </w:r>
          </w:p>
        </w:tc>
        <w:tc>
          <w:tcPr>
            <w:tcW w:w="1294" w:type="dxa"/>
          </w:tcPr>
          <w:p w14:paraId="34609B1A" w14:textId="7777777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  <w:p w14:paraId="792B013E" w14:textId="7777777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DBAEB3" w14:textId="77777777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  <w:p w14:paraId="63C9B037" w14:textId="2DBD169D" w:rsidR="00BB7540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4B7A07BF" w14:textId="77777777" w:rsidR="00BB7540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  <w:p w14:paraId="40F2DE22" w14:textId="77777777" w:rsidR="00687D94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44C92A" w14:textId="58E5052C" w:rsidR="00BB7540" w:rsidRPr="00AA0D83" w:rsidRDefault="00BB7540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  <w:p w14:paraId="284B6DCC" w14:textId="300D59C6" w:rsidR="00BB7540" w:rsidRPr="00AA0D83" w:rsidRDefault="00687D94" w:rsidP="00687D9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B7540" w:rsidRPr="00AA0D83" w14:paraId="1E8DF66B" w14:textId="77777777" w:rsidTr="00327EF9">
        <w:trPr>
          <w:trHeight w:val="427"/>
        </w:trPr>
        <w:tc>
          <w:tcPr>
            <w:tcW w:w="4893" w:type="dxa"/>
          </w:tcPr>
          <w:p w14:paraId="0D2F6222" w14:textId="77777777" w:rsidR="00BB7540" w:rsidRPr="00AA0D83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</w:tcPr>
          <w:p w14:paraId="6DD4593D" w14:textId="011E27A4" w:rsidR="00BB7540" w:rsidRPr="00AA0D83" w:rsidRDefault="00370DF1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687D94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006" w:type="dxa"/>
          </w:tcPr>
          <w:p w14:paraId="06705D6B" w14:textId="6AB69926" w:rsidR="00BB7540" w:rsidRPr="00AA0D83" w:rsidRDefault="00BB7540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="00370DF1" w:rsidRPr="00AA0D8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94" w:type="dxa"/>
          </w:tcPr>
          <w:p w14:paraId="1FBC86D9" w14:textId="77777777" w:rsidR="00BB7540" w:rsidRPr="00AA0D83" w:rsidRDefault="00BB7540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</w:tbl>
    <w:p w14:paraId="7EF6DA38" w14:textId="6D7960C4" w:rsidR="00C5721C" w:rsidRDefault="00BB7540" w:rsidP="00E25E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lastRenderedPageBreak/>
        <w:t>จากตารางที่ 4.2 พบว่าประชากรผู้ที่ตอบแบบสอบถามเกี่ยวกับโครงงาน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เมื่อพิจารณาผลการประเมินเฉลี่ยอยู่ในระดับมาก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370DF1" w:rsidRPr="00AA0D83">
        <w:rPr>
          <w:rFonts w:ascii="TH SarabunPSK" w:hAnsi="TH SarabunPSK" w:cs="TH SarabunPSK"/>
          <w:sz w:val="32"/>
          <w:szCs w:val="32"/>
        </w:rPr>
        <w:t>4.0</w:t>
      </w:r>
      <w:r w:rsidR="00687D94">
        <w:rPr>
          <w:rFonts w:ascii="TH SarabunPSK" w:hAnsi="TH SarabunPSK" w:cs="TH SarabunPSK"/>
          <w:sz w:val="32"/>
          <w:szCs w:val="32"/>
        </w:rPr>
        <w:t>5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A0D83">
        <w:rPr>
          <w:rFonts w:ascii="TH SarabunPSK" w:hAnsi="TH SarabunPSK" w:cs="TH SarabunPSK"/>
          <w:sz w:val="32"/>
          <w:szCs w:val="32"/>
        </w:rPr>
        <w:t>, (S.D. = 0.</w:t>
      </w:r>
      <w:r w:rsidR="00370DF1" w:rsidRPr="00AA0D83">
        <w:rPr>
          <w:rFonts w:ascii="TH SarabunPSK" w:hAnsi="TH SarabunPSK" w:cs="TH SarabunPSK"/>
          <w:sz w:val="32"/>
          <w:szCs w:val="32"/>
        </w:rPr>
        <w:t>8</w:t>
      </w:r>
      <w:r w:rsidRPr="00AA0D83">
        <w:rPr>
          <w:rFonts w:ascii="TH SarabunPSK" w:hAnsi="TH SarabunPSK" w:cs="TH SarabunPSK"/>
          <w:sz w:val="32"/>
          <w:szCs w:val="32"/>
        </w:rPr>
        <w:t xml:space="preserve">) 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จากผลการประเมินพบว่ามีผู้ตอบแบบสอบถามให้คะแนนมากสุด เป็นจำนวน 2 ข้อ คือ 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รูปลักษณ์ โครงสร้าง </w:t>
      </w:r>
      <w:r w:rsidR="00370DF1" w:rsidRPr="00AA0D83">
        <w:rPr>
          <w:rFonts w:ascii="TH SarabunPSK" w:hAnsi="TH SarabunPSK" w:cs="TH SarabunPSK"/>
          <w:sz w:val="32"/>
          <w:szCs w:val="32"/>
        </w:rPr>
        <w:t>Smart Door Lock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>มีความน่าสนใจ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>= 4.</w:t>
      </w:r>
      <w:r w:rsidR="00370DF1" w:rsidRPr="00AA0D83">
        <w:rPr>
          <w:rFonts w:ascii="TH SarabunPSK" w:hAnsi="TH SarabunPSK" w:cs="TH SarabunPSK"/>
          <w:sz w:val="32"/>
          <w:szCs w:val="32"/>
        </w:rPr>
        <w:t>22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A0D83">
        <w:rPr>
          <w:rFonts w:ascii="TH SarabunPSK" w:hAnsi="TH SarabunPSK" w:cs="TH SarabunPSK"/>
          <w:sz w:val="32"/>
          <w:szCs w:val="32"/>
        </w:rPr>
        <w:t>, (S.D. = 0.</w:t>
      </w:r>
      <w:r w:rsidR="00370DF1" w:rsidRPr="00AA0D83">
        <w:rPr>
          <w:rFonts w:ascii="TH SarabunPSK" w:hAnsi="TH SarabunPSK" w:cs="TH SarabunPSK"/>
          <w:sz w:val="32"/>
          <w:szCs w:val="32"/>
        </w:rPr>
        <w:t>77</w:t>
      </w:r>
      <w:r w:rsidRPr="00AA0D83">
        <w:rPr>
          <w:rFonts w:ascii="TH SarabunPSK" w:hAnsi="TH SarabunPSK" w:cs="TH SarabunPSK"/>
          <w:sz w:val="32"/>
          <w:szCs w:val="32"/>
        </w:rPr>
        <w:t xml:space="preserve">) </w:t>
      </w:r>
      <w:r w:rsidRPr="00AA0D83">
        <w:rPr>
          <w:rFonts w:ascii="TH SarabunPSK" w:hAnsi="TH SarabunPSK" w:cs="TH SarabunPSK"/>
          <w:sz w:val="32"/>
          <w:szCs w:val="32"/>
          <w:cs/>
        </w:rPr>
        <w:t>และ</w:t>
      </w:r>
      <w:r w:rsidR="00370DF1" w:rsidRPr="00AA0D83">
        <w:rPr>
          <w:rFonts w:ascii="TH SarabunPSK" w:hAnsi="TH SarabunPSK" w:cs="TH SarabunPSK"/>
          <w:sz w:val="32"/>
          <w:szCs w:val="32"/>
          <w:cs/>
        </w:rPr>
        <w:t>ความสะดวกในการใช้งาน</w:t>
      </w:r>
      <w:r w:rsidR="003F2803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>= 4.</w:t>
      </w:r>
      <w:r w:rsidR="00370DF1" w:rsidRPr="00AA0D83">
        <w:rPr>
          <w:rFonts w:ascii="TH SarabunPSK" w:hAnsi="TH SarabunPSK" w:cs="TH SarabunPSK"/>
          <w:sz w:val="32"/>
          <w:szCs w:val="32"/>
        </w:rPr>
        <w:t>29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Pr="00AA0D83">
        <w:rPr>
          <w:rFonts w:ascii="TH SarabunPSK" w:hAnsi="TH SarabunPSK" w:cs="TH SarabunPSK"/>
          <w:sz w:val="32"/>
          <w:szCs w:val="32"/>
        </w:rPr>
        <w:t>,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370DF1" w:rsidRPr="00AA0D83">
        <w:rPr>
          <w:rFonts w:ascii="TH SarabunPSK" w:hAnsi="TH SarabunPSK" w:cs="TH SarabunPSK"/>
          <w:sz w:val="32"/>
          <w:szCs w:val="32"/>
        </w:rPr>
        <w:t>0.76</w:t>
      </w:r>
      <w:r w:rsidRPr="00AA0D83">
        <w:rPr>
          <w:rFonts w:ascii="TH SarabunPSK" w:hAnsi="TH SarabunPSK" w:cs="TH SarabunPSK"/>
          <w:sz w:val="32"/>
          <w:szCs w:val="32"/>
          <w:cs/>
        </w:rPr>
        <w:t>)</w:t>
      </w:r>
    </w:p>
    <w:p w14:paraId="434CD9DA" w14:textId="77777777" w:rsidR="00E25E8F" w:rsidRDefault="00E25E8F" w:rsidP="00E25E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4F8158" w14:textId="37B6E834" w:rsidR="00BB7540" w:rsidRPr="00AA0D83" w:rsidRDefault="00BB7540" w:rsidP="00C5721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>ตอนที่ 3 ข้อเสนอแนะ</w:t>
      </w:r>
    </w:p>
    <w:p w14:paraId="4E837608" w14:textId="7B7B05F4" w:rsidR="00BB7540" w:rsidRPr="00AA0D83" w:rsidRDefault="00BB7540" w:rsidP="00BB754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>1. สามารถ</w:t>
      </w:r>
      <w:r w:rsidR="005241CE" w:rsidRPr="00AA0D83">
        <w:rPr>
          <w:rFonts w:ascii="TH SarabunPSK" w:hAnsi="TH SarabunPSK" w:cs="TH SarabunPSK"/>
          <w:sz w:val="32"/>
          <w:szCs w:val="32"/>
          <w:cs/>
        </w:rPr>
        <w:t>จัดวางอุปกรณ์ได้ดีกว่านี้</w:t>
      </w:r>
    </w:p>
    <w:p w14:paraId="020CD28C" w14:textId="2453FC5B" w:rsidR="00BB7540" w:rsidRPr="00AA0D83" w:rsidRDefault="00BB7540" w:rsidP="00BB754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ab/>
        <w:t>2. จัดหาที่ใส่อุปกรณ์ที่ใช้ในการทดลองใหม่ที่ดูแข็งแรงและเป็นระเบียบกว่าเดิม</w:t>
      </w:r>
    </w:p>
    <w:p w14:paraId="7189761B" w14:textId="77777777" w:rsidR="00BB7540" w:rsidRPr="00AA0D83" w:rsidRDefault="00BB7540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DA0BD0" w14:textId="4735144F" w:rsidR="00256B9A" w:rsidRPr="00AA0D83" w:rsidRDefault="00702B7F" w:rsidP="000E4E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DD7667" w:rsidRPr="00AA0D8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3" w:name="_Hlk175763794"/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5C2039" w:rsidRPr="00AA0D83">
        <w:rPr>
          <w:rFonts w:ascii="TH SarabunPSK" w:hAnsi="TH SarabunPSK" w:cs="TH SarabunPSK"/>
          <w:b/>
          <w:bCs/>
          <w:sz w:val="32"/>
          <w:szCs w:val="32"/>
          <w:cs/>
        </w:rPr>
        <w:t>ทดลอง</w:t>
      </w:r>
      <w:bookmarkStart w:id="4" w:name="_Hlk144321933"/>
      <w:r w:rsidR="005E3D12" w:rsidRPr="00AA0D83">
        <w:rPr>
          <w:rFonts w:ascii="TH SarabunPSK" w:hAnsi="TH SarabunPSK" w:cs="TH SarabunPSK"/>
          <w:b/>
          <w:bCs/>
          <w:sz w:val="32"/>
          <w:szCs w:val="32"/>
          <w:cs/>
        </w:rPr>
        <w:t>การใช้งานและบันทึกผล</w:t>
      </w:r>
      <w:r w:rsidR="0087212E" w:rsidRPr="00AA0D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End w:id="4"/>
      <w:r w:rsidR="008867B2" w:rsidRPr="00AA0D83">
        <w:rPr>
          <w:rFonts w:ascii="TH SarabunPSK" w:hAnsi="TH SarabunPSK" w:cs="TH SarabunPSK"/>
          <w:b/>
          <w:bCs/>
          <w:sz w:val="32"/>
          <w:szCs w:val="32"/>
        </w:rPr>
        <w:t>Smart Door Lock</w:t>
      </w:r>
      <w:bookmarkEnd w:id="3"/>
    </w:p>
    <w:p w14:paraId="637B18D3" w14:textId="6468A062" w:rsidR="00777E52" w:rsidRPr="00AA0D83" w:rsidRDefault="00256B9A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ab/>
      </w:r>
      <w:r w:rsidR="00777E52" w:rsidRPr="00AA0D83">
        <w:rPr>
          <w:rFonts w:ascii="TH SarabunPSK" w:hAnsi="TH SarabunPSK" w:cs="TH SarabunPSK"/>
          <w:sz w:val="32"/>
          <w:szCs w:val="32"/>
          <w:cs/>
        </w:rPr>
        <w:t>4.3.</w:t>
      </w:r>
      <w:r w:rsidR="000E4E0D" w:rsidRPr="00AA0D83">
        <w:rPr>
          <w:rFonts w:ascii="TH SarabunPSK" w:hAnsi="TH SarabunPSK" w:cs="TH SarabunPSK"/>
          <w:sz w:val="32"/>
          <w:szCs w:val="32"/>
        </w:rPr>
        <w:t>1</w:t>
      </w:r>
      <w:r w:rsidR="00777E52" w:rsidRPr="00AA0D83">
        <w:rPr>
          <w:rFonts w:ascii="TH SarabunPSK" w:hAnsi="TH SarabunPSK" w:cs="TH SarabunPSK"/>
          <w:sz w:val="32"/>
          <w:szCs w:val="32"/>
          <w:cs/>
        </w:rPr>
        <w:t xml:space="preserve"> ผลการทดลองการใช้งานและบันทึกผลการทำงานของ</w:t>
      </w:r>
      <w:r w:rsidR="00777E52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6F319B">
        <w:rPr>
          <w:rFonts w:ascii="TH SarabunPSK" w:hAnsi="TH SarabunPSK" w:cs="TH SarabunPSK"/>
          <w:sz w:val="32"/>
          <w:szCs w:val="32"/>
        </w:rPr>
        <w:t>Bluetooth</w:t>
      </w:r>
      <w:r w:rsidR="00777E52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6F319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F319B">
        <w:rPr>
          <w:rFonts w:ascii="TH SarabunPSK" w:hAnsi="TH SarabunPSK" w:cs="TH SarabunPSK"/>
          <w:sz w:val="32"/>
          <w:szCs w:val="32"/>
        </w:rPr>
        <w:t xml:space="preserve">Keypad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777E52" w:rsidRPr="00AA0D83">
        <w:rPr>
          <w:rFonts w:ascii="TH SarabunPSK" w:hAnsi="TH SarabunPSK" w:cs="TH SarabunPSK"/>
          <w:sz w:val="32"/>
          <w:szCs w:val="32"/>
          <w:cs/>
        </w:rPr>
        <w:t xml:space="preserve">เป็นจำนวน 10 ครั้งซึ่งได้แบ่งตารางบันทึกผลเป็นตารางละ </w:t>
      </w:r>
      <w:r w:rsidR="006F319B">
        <w:rPr>
          <w:rFonts w:ascii="TH SarabunPSK" w:hAnsi="TH SarabunPSK" w:cs="TH SarabunPSK"/>
          <w:sz w:val="32"/>
          <w:szCs w:val="32"/>
        </w:rPr>
        <w:t>4</w:t>
      </w:r>
      <w:r w:rsidR="00777E52" w:rsidRPr="00AA0D83">
        <w:rPr>
          <w:rFonts w:ascii="TH SarabunPSK" w:hAnsi="TH SarabunPSK" w:cs="TH SarabunPSK"/>
          <w:sz w:val="32"/>
          <w:szCs w:val="32"/>
          <w:cs/>
        </w:rPr>
        <w:t xml:space="preserve"> ครั้ง ได้บันทึกผลการเป็นจำนวนครั้ง</w:t>
      </w:r>
      <w:r w:rsidR="00777E52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777E52" w:rsidRPr="00AA0D83">
        <w:rPr>
          <w:rFonts w:ascii="TH SarabunPSK" w:hAnsi="TH SarabunPSK" w:cs="TH SarabunPSK"/>
          <w:sz w:val="32"/>
          <w:szCs w:val="32"/>
          <w:cs/>
        </w:rPr>
        <w:t>ดังตารางที่ 4.</w:t>
      </w:r>
      <w:r w:rsidR="003E23D1">
        <w:rPr>
          <w:rFonts w:ascii="TH SarabunPSK" w:hAnsi="TH SarabunPSK" w:cs="TH SarabunPSK"/>
          <w:sz w:val="32"/>
          <w:szCs w:val="32"/>
        </w:rPr>
        <w:t>3</w:t>
      </w:r>
    </w:p>
    <w:p w14:paraId="3F9F9F2C" w14:textId="77777777" w:rsidR="00777E52" w:rsidRPr="00AA0D83" w:rsidRDefault="00777E52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EF91402" w14:textId="22E1A346" w:rsidR="00777E52" w:rsidRPr="00AA0D83" w:rsidRDefault="00777E52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</w:t>
      </w:r>
      <w:bookmarkStart w:id="5" w:name="_Hlk145542882"/>
      <w:r w:rsidR="000E4E0D" w:rsidRPr="00AA0D83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bookmarkEnd w:id="5"/>
      <w:r w:rsidR="0077525F" w:rsidRPr="0077525F">
        <w:rPr>
          <w:rFonts w:ascii="TH SarabunPSK" w:hAnsi="TH SarabunPSK" w:cs="TH SarabunPSK"/>
          <w:sz w:val="32"/>
          <w:szCs w:val="32"/>
          <w:cs/>
        </w:rPr>
        <w:t xml:space="preserve">ผลการทดลองการใช้งานและบันทึกผล </w:t>
      </w:r>
      <w:r w:rsidR="0077525F" w:rsidRPr="0077525F">
        <w:rPr>
          <w:rFonts w:ascii="TH SarabunPSK" w:hAnsi="TH SarabunPSK" w:cs="TH SarabunPSK"/>
          <w:sz w:val="32"/>
          <w:szCs w:val="32"/>
        </w:rPr>
        <w:t>Smart Door Lock</w:t>
      </w:r>
    </w:p>
    <w:tbl>
      <w:tblPr>
        <w:tblStyle w:val="TableGrid"/>
        <w:tblW w:w="8296" w:type="dxa"/>
        <w:tblLook w:val="04A0" w:firstRow="1" w:lastRow="0" w:firstColumn="1" w:lastColumn="0" w:noHBand="0" w:noVBand="1"/>
      </w:tblPr>
      <w:tblGrid>
        <w:gridCol w:w="1506"/>
        <w:gridCol w:w="1934"/>
        <w:gridCol w:w="1652"/>
        <w:gridCol w:w="1602"/>
        <w:gridCol w:w="1602"/>
      </w:tblGrid>
      <w:tr w:rsidR="0077525F" w:rsidRPr="00AA0D83" w14:paraId="4E244414" w14:textId="40696358" w:rsidTr="0077525F">
        <w:trPr>
          <w:trHeight w:val="452"/>
        </w:trPr>
        <w:tc>
          <w:tcPr>
            <w:tcW w:w="1506" w:type="dxa"/>
          </w:tcPr>
          <w:p w14:paraId="60400F82" w14:textId="2D031C82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1934" w:type="dxa"/>
          </w:tcPr>
          <w:p w14:paraId="1CFBFA60" w14:textId="77777777" w:rsidR="0077525F" w:rsidRDefault="0077525F" w:rsidP="0077525F">
            <w:pPr>
              <w:tabs>
                <w:tab w:val="left" w:pos="709"/>
                <w:tab w:val="center" w:pos="1285"/>
                <w:tab w:val="left" w:pos="2535"/>
                <w:tab w:val="right" w:pos="257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Bluetooth</w:t>
            </w:r>
          </w:p>
          <w:p w14:paraId="149FE2E5" w14:textId="09C0FA7D" w:rsidR="0077525F" w:rsidRPr="00AA0D83" w:rsidRDefault="0077525F" w:rsidP="0077525F">
            <w:pPr>
              <w:tabs>
                <w:tab w:val="left" w:pos="709"/>
                <w:tab w:val="center" w:pos="1285"/>
                <w:tab w:val="left" w:pos="2535"/>
                <w:tab w:val="right" w:pos="257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ทำงาน</w:t>
            </w:r>
          </w:p>
        </w:tc>
        <w:tc>
          <w:tcPr>
            <w:tcW w:w="1652" w:type="dxa"/>
          </w:tcPr>
          <w:p w14:paraId="476C67AF" w14:textId="7334D829" w:rsidR="0077525F" w:rsidRDefault="006F319B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Keypad</w:t>
            </w:r>
          </w:p>
          <w:p w14:paraId="0C05FFFA" w14:textId="534A293C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ทำงาน</w:t>
            </w:r>
          </w:p>
        </w:tc>
        <w:tc>
          <w:tcPr>
            <w:tcW w:w="1602" w:type="dxa"/>
          </w:tcPr>
          <w:p w14:paraId="5E8EAD96" w14:textId="77777777" w:rsidR="0077525F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Bluetooth</w:t>
            </w:r>
          </w:p>
          <w:p w14:paraId="4E342B7F" w14:textId="3A487A2E" w:rsidR="0077525F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ไม่ทำงาน</w:t>
            </w:r>
          </w:p>
        </w:tc>
        <w:tc>
          <w:tcPr>
            <w:tcW w:w="1602" w:type="dxa"/>
          </w:tcPr>
          <w:p w14:paraId="79EFB516" w14:textId="31EB276A" w:rsidR="0077525F" w:rsidRDefault="006F319B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Keypad</w:t>
            </w:r>
          </w:p>
          <w:p w14:paraId="2614F977" w14:textId="7FC21BD3" w:rsidR="0077525F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ทำงาน</w:t>
            </w:r>
          </w:p>
        </w:tc>
      </w:tr>
      <w:tr w:rsidR="0077525F" w:rsidRPr="00AA0D83" w14:paraId="1DD51934" w14:textId="0DB3238C" w:rsidTr="0077525F">
        <w:trPr>
          <w:trHeight w:val="466"/>
        </w:trPr>
        <w:tc>
          <w:tcPr>
            <w:tcW w:w="1506" w:type="dxa"/>
          </w:tcPr>
          <w:p w14:paraId="60549485" w14:textId="176905BE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1-2</w:t>
            </w:r>
          </w:p>
        </w:tc>
        <w:tc>
          <w:tcPr>
            <w:tcW w:w="1934" w:type="dxa"/>
          </w:tcPr>
          <w:p w14:paraId="27D2A9AE" w14:textId="4CC6A36E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52" w:type="dxa"/>
          </w:tcPr>
          <w:p w14:paraId="0B694699" w14:textId="4DE93D79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02" w:type="dxa"/>
          </w:tcPr>
          <w:p w14:paraId="346B3FC1" w14:textId="54B25F2B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02" w:type="dxa"/>
          </w:tcPr>
          <w:p w14:paraId="2C67791E" w14:textId="59F9D5A7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7525F" w:rsidRPr="00AA0D83" w14:paraId="3FFAF502" w14:textId="189E43C6" w:rsidTr="0077525F">
        <w:trPr>
          <w:trHeight w:val="452"/>
        </w:trPr>
        <w:tc>
          <w:tcPr>
            <w:tcW w:w="1506" w:type="dxa"/>
          </w:tcPr>
          <w:p w14:paraId="1334A846" w14:textId="45D95AAF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3-4</w:t>
            </w:r>
          </w:p>
        </w:tc>
        <w:tc>
          <w:tcPr>
            <w:tcW w:w="1934" w:type="dxa"/>
          </w:tcPr>
          <w:p w14:paraId="66284ABD" w14:textId="3FDA14AB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52" w:type="dxa"/>
          </w:tcPr>
          <w:p w14:paraId="2A4AB7F7" w14:textId="07E82BB1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02" w:type="dxa"/>
          </w:tcPr>
          <w:p w14:paraId="0430C05C" w14:textId="60864A1F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02" w:type="dxa"/>
          </w:tcPr>
          <w:p w14:paraId="0A9ACE89" w14:textId="1AD67B07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7525F" w:rsidRPr="00AA0D83" w14:paraId="31CFBBAA" w14:textId="6FF21BCF" w:rsidTr="0077525F">
        <w:trPr>
          <w:trHeight w:val="452"/>
        </w:trPr>
        <w:tc>
          <w:tcPr>
            <w:tcW w:w="1506" w:type="dxa"/>
          </w:tcPr>
          <w:p w14:paraId="19962864" w14:textId="6A44960E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5-6</w:t>
            </w:r>
          </w:p>
        </w:tc>
        <w:tc>
          <w:tcPr>
            <w:tcW w:w="1934" w:type="dxa"/>
          </w:tcPr>
          <w:p w14:paraId="309855ED" w14:textId="62A29CA2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52" w:type="dxa"/>
          </w:tcPr>
          <w:p w14:paraId="4931B1F4" w14:textId="70E0EBE1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02" w:type="dxa"/>
          </w:tcPr>
          <w:p w14:paraId="689C47FA" w14:textId="313A875F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02" w:type="dxa"/>
          </w:tcPr>
          <w:p w14:paraId="3621BD53" w14:textId="2D681A75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7525F" w:rsidRPr="00AA0D83" w14:paraId="04A39975" w14:textId="4768ECFF" w:rsidTr="0077525F">
        <w:trPr>
          <w:trHeight w:val="452"/>
        </w:trPr>
        <w:tc>
          <w:tcPr>
            <w:tcW w:w="1506" w:type="dxa"/>
          </w:tcPr>
          <w:p w14:paraId="095F3424" w14:textId="0C88F5B1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7-8</w:t>
            </w:r>
          </w:p>
        </w:tc>
        <w:tc>
          <w:tcPr>
            <w:tcW w:w="1934" w:type="dxa"/>
          </w:tcPr>
          <w:p w14:paraId="245FF237" w14:textId="4B3E4DDC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52" w:type="dxa"/>
          </w:tcPr>
          <w:p w14:paraId="08857B1A" w14:textId="7FC61AFC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02" w:type="dxa"/>
          </w:tcPr>
          <w:p w14:paraId="73AAAEB0" w14:textId="0DCBD745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02" w:type="dxa"/>
          </w:tcPr>
          <w:p w14:paraId="1F58D64B" w14:textId="600E2098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7525F" w:rsidRPr="00AA0D83" w14:paraId="793C9629" w14:textId="2E21C50D" w:rsidTr="0077525F">
        <w:trPr>
          <w:trHeight w:val="452"/>
        </w:trPr>
        <w:tc>
          <w:tcPr>
            <w:tcW w:w="1506" w:type="dxa"/>
          </w:tcPr>
          <w:p w14:paraId="2F163552" w14:textId="13614CC3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9-10</w:t>
            </w:r>
          </w:p>
        </w:tc>
        <w:tc>
          <w:tcPr>
            <w:tcW w:w="1934" w:type="dxa"/>
          </w:tcPr>
          <w:p w14:paraId="020868D4" w14:textId="388012EE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52" w:type="dxa"/>
          </w:tcPr>
          <w:p w14:paraId="67168968" w14:textId="6E062650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602" w:type="dxa"/>
          </w:tcPr>
          <w:p w14:paraId="75C558A6" w14:textId="19055FB5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02" w:type="dxa"/>
          </w:tcPr>
          <w:p w14:paraId="60915A57" w14:textId="7E355939" w:rsidR="0077525F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7525F" w:rsidRPr="00AA0D83" w14:paraId="0429A658" w14:textId="4343948C" w:rsidTr="0077525F">
        <w:trPr>
          <w:trHeight w:val="452"/>
        </w:trPr>
        <w:tc>
          <w:tcPr>
            <w:tcW w:w="1506" w:type="dxa"/>
          </w:tcPr>
          <w:p w14:paraId="5E7CDDD3" w14:textId="6776C69A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934" w:type="dxa"/>
          </w:tcPr>
          <w:p w14:paraId="7756CA08" w14:textId="4BFA4127" w:rsidR="0077525F" w:rsidRPr="00AA0D83" w:rsidRDefault="0077525F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652" w:type="dxa"/>
          </w:tcPr>
          <w:p w14:paraId="7A5EABAF" w14:textId="272EBC7A" w:rsidR="0077525F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1602" w:type="dxa"/>
          </w:tcPr>
          <w:p w14:paraId="65FEE826" w14:textId="06645BFA" w:rsidR="0077525F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0%</w:t>
            </w:r>
          </w:p>
        </w:tc>
        <w:tc>
          <w:tcPr>
            <w:tcW w:w="1602" w:type="dxa"/>
          </w:tcPr>
          <w:p w14:paraId="12A689A4" w14:textId="721FEC67" w:rsidR="0077525F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0%</w:t>
            </w:r>
          </w:p>
        </w:tc>
      </w:tr>
    </w:tbl>
    <w:p w14:paraId="362A5ACF" w14:textId="77777777" w:rsidR="00777E52" w:rsidRPr="00AA0D83" w:rsidRDefault="00777E52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96F703" w14:textId="213B06D4" w:rsidR="005B2805" w:rsidRDefault="00777E52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ab/>
      </w:r>
      <w:r w:rsidR="00C80B30" w:rsidRPr="00AA0D83">
        <w:rPr>
          <w:rFonts w:ascii="TH SarabunPSK" w:hAnsi="TH SarabunPSK" w:cs="TH SarabunPSK"/>
          <w:sz w:val="32"/>
          <w:szCs w:val="32"/>
          <w:cs/>
        </w:rPr>
        <w:t>จากตารางที่ 4.</w:t>
      </w:r>
      <w:r w:rsidR="000E4E0D" w:rsidRPr="00AA0D83">
        <w:rPr>
          <w:rFonts w:ascii="TH SarabunPSK" w:hAnsi="TH SarabunPSK" w:cs="TH SarabunPSK"/>
          <w:sz w:val="32"/>
          <w:szCs w:val="32"/>
        </w:rPr>
        <w:t>3</w:t>
      </w:r>
      <w:r w:rsidR="00C80B30" w:rsidRPr="00AA0D83">
        <w:rPr>
          <w:rFonts w:ascii="TH SarabunPSK" w:hAnsi="TH SarabunPSK" w:cs="TH SarabunPSK"/>
          <w:sz w:val="32"/>
          <w:szCs w:val="32"/>
          <w:cs/>
        </w:rPr>
        <w:t xml:space="preserve"> แสดงให้เห็นว่า </w:t>
      </w:r>
      <w:r w:rsidR="0077525F">
        <w:rPr>
          <w:rFonts w:ascii="TH SarabunPSK" w:hAnsi="TH SarabunPSK" w:cs="TH SarabunPSK"/>
          <w:sz w:val="32"/>
          <w:szCs w:val="32"/>
        </w:rPr>
        <w:t xml:space="preserve">Bluetooth </w:t>
      </w:r>
      <w:r w:rsidR="0077525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F319B">
        <w:rPr>
          <w:rFonts w:ascii="TH SarabunPSK" w:hAnsi="TH SarabunPSK" w:cs="TH SarabunPSK"/>
          <w:sz w:val="32"/>
          <w:szCs w:val="32"/>
        </w:rPr>
        <w:t>Keypad</w:t>
      </w:r>
      <w:r w:rsidR="00C80B30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C80B30" w:rsidRPr="00AA0D83">
        <w:rPr>
          <w:rFonts w:ascii="TH SarabunPSK" w:hAnsi="TH SarabunPSK" w:cs="TH SarabunPSK"/>
          <w:sz w:val="32"/>
          <w:szCs w:val="32"/>
          <w:cs/>
        </w:rPr>
        <w:t>สามารถทำงานได้อย่างปกติ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>ในจำนวน 10 ครั้งโดยแต่ละครั้งได้ทำการบันทึกผลจำนวนการติดของ</w:t>
      </w:r>
      <w:r w:rsidR="00C814A3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77525F">
        <w:rPr>
          <w:rFonts w:ascii="TH SarabunPSK" w:hAnsi="TH SarabunPSK" w:cs="TH SarabunPSK"/>
          <w:sz w:val="32"/>
          <w:szCs w:val="32"/>
        </w:rPr>
        <w:t xml:space="preserve">Bluetooth </w:t>
      </w:r>
      <w:r w:rsidR="0077525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F319B">
        <w:rPr>
          <w:rFonts w:ascii="TH SarabunPSK" w:hAnsi="TH SarabunPSK" w:cs="TH SarabunPSK"/>
          <w:sz w:val="32"/>
          <w:szCs w:val="32"/>
        </w:rPr>
        <w:t>Keypad</w:t>
      </w:r>
      <w:r w:rsidR="00C814A3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>เป็นครั้งในการทดลองการทำงานที่ 1-</w:t>
      </w:r>
      <w:r w:rsidR="0087212E" w:rsidRPr="00AA0D83">
        <w:rPr>
          <w:rFonts w:ascii="TH SarabunPSK" w:hAnsi="TH SarabunPSK" w:cs="TH SarabunPSK"/>
          <w:sz w:val="32"/>
          <w:szCs w:val="32"/>
          <w:cs/>
        </w:rPr>
        <w:t>10</w:t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 xml:space="preserve"> ครั้ง </w:t>
      </w:r>
      <w:r w:rsidR="0077525F">
        <w:rPr>
          <w:rFonts w:ascii="TH SarabunPSK" w:hAnsi="TH SarabunPSK" w:cs="TH SarabunPSK"/>
          <w:sz w:val="32"/>
          <w:szCs w:val="32"/>
        </w:rPr>
        <w:t xml:space="preserve">Bluetooth </w:t>
      </w:r>
      <w:r w:rsidR="0077525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7525F">
        <w:rPr>
          <w:rFonts w:ascii="TH SarabunPSK" w:hAnsi="TH SarabunPSK" w:cs="TH SarabunPSK"/>
          <w:sz w:val="32"/>
          <w:szCs w:val="32"/>
        </w:rPr>
        <w:t xml:space="preserve"> </w:t>
      </w:r>
      <w:r w:rsidR="006F319B">
        <w:rPr>
          <w:rFonts w:ascii="TH SarabunPSK" w:hAnsi="TH SarabunPSK" w:cs="TH SarabunPSK"/>
          <w:sz w:val="32"/>
          <w:szCs w:val="32"/>
        </w:rPr>
        <w:t>Keypad</w:t>
      </w:r>
      <w:r w:rsidR="000E4E0D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>สามารถทำงานได้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>ร้อยล</w:t>
      </w:r>
      <w:r w:rsidR="00327EF9">
        <w:rPr>
          <w:rFonts w:ascii="TH SarabunPSK" w:hAnsi="TH SarabunPSK" w:cs="TH SarabunPSK" w:hint="cs"/>
          <w:sz w:val="32"/>
          <w:szCs w:val="32"/>
          <w:cs/>
        </w:rPr>
        <w:t>ะ</w:t>
      </w:r>
      <w:r w:rsidR="00327EF9">
        <w:rPr>
          <w:rFonts w:ascii="TH SarabunPSK" w:hAnsi="TH SarabunPSK" w:cs="TH SarabunPSK"/>
          <w:sz w:val="32"/>
          <w:szCs w:val="32"/>
        </w:rPr>
        <w:t xml:space="preserve"> </w:t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 xml:space="preserve">100 </w:t>
      </w:r>
    </w:p>
    <w:p w14:paraId="5E949389" w14:textId="6C53019F" w:rsidR="005B2805" w:rsidRPr="00AA0D83" w:rsidRDefault="00327EF9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>4.3.</w:t>
      </w:r>
      <w:r w:rsidR="005B2805" w:rsidRPr="00AA0D83">
        <w:rPr>
          <w:rFonts w:ascii="TH SarabunPSK" w:hAnsi="TH SarabunPSK" w:cs="TH SarabunPSK"/>
          <w:sz w:val="32"/>
          <w:szCs w:val="32"/>
        </w:rPr>
        <w:t>1</w:t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 xml:space="preserve"> ผลการทดลองการ</w:t>
      </w:r>
      <w:r w:rsidR="005B2805">
        <w:rPr>
          <w:rFonts w:ascii="TH SarabunPSK" w:hAnsi="TH SarabunPSK" w:cs="TH SarabunPSK" w:hint="cs"/>
          <w:sz w:val="32"/>
          <w:szCs w:val="32"/>
          <w:cs/>
        </w:rPr>
        <w:t xml:space="preserve">ระยะของ </w:t>
      </w:r>
      <w:r w:rsidR="005B2805">
        <w:rPr>
          <w:rFonts w:ascii="TH SarabunPSK" w:hAnsi="TH SarabunPSK" w:cs="TH SarabunPSK"/>
          <w:sz w:val="32"/>
          <w:szCs w:val="32"/>
        </w:rPr>
        <w:t xml:space="preserve">Bluetooth </w:t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>และบันทึกผลการทำงานของ</w:t>
      </w:r>
      <w:r w:rsidR="005B2805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5B2805">
        <w:rPr>
          <w:rFonts w:ascii="TH SarabunPSK" w:hAnsi="TH SarabunPSK" w:cs="TH SarabunPSK"/>
          <w:sz w:val="32"/>
          <w:szCs w:val="32"/>
        </w:rPr>
        <w:t>Bluetooth</w:t>
      </w:r>
      <w:r w:rsidR="005B2805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5B2805">
        <w:rPr>
          <w:rFonts w:ascii="TH SarabunPSK" w:hAnsi="TH SarabunPSK" w:cs="TH SarabunPSK" w:hint="cs"/>
          <w:sz w:val="32"/>
          <w:szCs w:val="32"/>
          <w:cs/>
        </w:rPr>
        <w:t xml:space="preserve">ตั้งแต่ </w:t>
      </w:r>
      <w:r w:rsidR="005B2805">
        <w:rPr>
          <w:rFonts w:ascii="TH SarabunPSK" w:hAnsi="TH SarabunPSK" w:cs="TH SarabunPSK"/>
          <w:sz w:val="32"/>
          <w:szCs w:val="32"/>
        </w:rPr>
        <w:t xml:space="preserve">1 </w:t>
      </w:r>
      <w:r w:rsidR="005B2805">
        <w:rPr>
          <w:rFonts w:ascii="TH SarabunPSK" w:hAnsi="TH SarabunPSK" w:cs="TH SarabunPSK" w:hint="cs"/>
          <w:sz w:val="32"/>
          <w:szCs w:val="32"/>
          <w:cs/>
        </w:rPr>
        <w:t xml:space="preserve">เมตร ถึง </w:t>
      </w:r>
      <w:r w:rsidR="005B2805">
        <w:rPr>
          <w:rFonts w:ascii="TH SarabunPSK" w:hAnsi="TH SarabunPSK" w:cs="TH SarabunPSK"/>
          <w:sz w:val="32"/>
          <w:szCs w:val="32"/>
        </w:rPr>
        <w:t xml:space="preserve">10 </w:t>
      </w:r>
      <w:r w:rsidR="005B2805">
        <w:rPr>
          <w:rFonts w:ascii="TH SarabunPSK" w:hAnsi="TH SarabunPSK" w:cs="TH SarabunPSK" w:hint="cs"/>
          <w:sz w:val="32"/>
          <w:szCs w:val="32"/>
          <w:cs/>
        </w:rPr>
        <w:t>เมตร</w:t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 xml:space="preserve"> ครั้งซึ่งได้แบ่งตารางบันทึกผลเป็นตารางละ 2 ครั้ง ได้บันทึกผลการ</w:t>
      </w:r>
      <w:r>
        <w:rPr>
          <w:rFonts w:ascii="TH SarabunPSK" w:hAnsi="TH SarabunPSK" w:cs="TH SarabunPSK"/>
          <w:sz w:val="32"/>
          <w:szCs w:val="32"/>
        </w:rPr>
        <w:br/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>เป็นจำนวน</w:t>
      </w:r>
      <w:r w:rsidR="005B2805">
        <w:rPr>
          <w:rFonts w:ascii="TH SarabunPSK" w:hAnsi="TH SarabunPSK" w:cs="TH SarabunPSK" w:hint="cs"/>
          <w:sz w:val="32"/>
          <w:szCs w:val="32"/>
          <w:cs/>
        </w:rPr>
        <w:t>ระยะทาง</w:t>
      </w:r>
      <w:r w:rsidR="005B2805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5B2805" w:rsidRPr="00AA0D83">
        <w:rPr>
          <w:rFonts w:ascii="TH SarabunPSK" w:hAnsi="TH SarabunPSK" w:cs="TH SarabunPSK"/>
          <w:sz w:val="32"/>
          <w:szCs w:val="32"/>
          <w:cs/>
        </w:rPr>
        <w:t>ดังตารางที่ 4.4</w:t>
      </w:r>
    </w:p>
    <w:p w14:paraId="04ECD307" w14:textId="77777777" w:rsidR="005B2805" w:rsidRPr="00AA0D83" w:rsidRDefault="005B2805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68685F" w14:textId="0A43C1B6" w:rsidR="005B2805" w:rsidRPr="00AA0D83" w:rsidRDefault="005B2805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6" w:name="_Hlk175765315"/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</w:t>
      </w:r>
      <w:r w:rsidR="00B3156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A0D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ผลการทดลองของ</w:t>
      </w:r>
      <w:r w:rsidR="0077525F">
        <w:rPr>
          <w:rFonts w:ascii="TH SarabunPSK" w:hAnsi="TH SarabunPSK" w:cs="TH SarabunPSK" w:hint="cs"/>
          <w:sz w:val="32"/>
          <w:szCs w:val="32"/>
          <w:cs/>
        </w:rPr>
        <w:t>ระยะ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Bluetooth</w:t>
      </w:r>
    </w:p>
    <w:tbl>
      <w:tblPr>
        <w:tblStyle w:val="TableGrid"/>
        <w:tblW w:w="8357" w:type="dxa"/>
        <w:tblLook w:val="04A0" w:firstRow="1" w:lastRow="0" w:firstColumn="1" w:lastColumn="0" w:noHBand="0" w:noVBand="1"/>
      </w:tblPr>
      <w:tblGrid>
        <w:gridCol w:w="2785"/>
        <w:gridCol w:w="2786"/>
        <w:gridCol w:w="2786"/>
      </w:tblGrid>
      <w:tr w:rsidR="005B2805" w:rsidRPr="00AA0D83" w14:paraId="1572916D" w14:textId="77777777" w:rsidTr="000F4F8D">
        <w:trPr>
          <w:trHeight w:val="452"/>
        </w:trPr>
        <w:tc>
          <w:tcPr>
            <w:tcW w:w="2785" w:type="dxa"/>
          </w:tcPr>
          <w:bookmarkEnd w:id="6"/>
          <w:p w14:paraId="1C78BA2A" w14:textId="47EDE60D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ระยะทาง</w:t>
            </w:r>
          </w:p>
        </w:tc>
        <w:tc>
          <w:tcPr>
            <w:tcW w:w="2786" w:type="dxa"/>
          </w:tcPr>
          <w:p w14:paraId="5E8A92D4" w14:textId="77777777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ทำงาน</w:t>
            </w:r>
          </w:p>
        </w:tc>
        <w:tc>
          <w:tcPr>
            <w:tcW w:w="2786" w:type="dxa"/>
          </w:tcPr>
          <w:p w14:paraId="052FCA5A" w14:textId="77777777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ไม่ทำงาน</w:t>
            </w:r>
          </w:p>
        </w:tc>
      </w:tr>
      <w:tr w:rsidR="005B2805" w:rsidRPr="00AA0D83" w14:paraId="74E4EEED" w14:textId="77777777" w:rsidTr="000F4F8D">
        <w:trPr>
          <w:trHeight w:val="466"/>
        </w:trPr>
        <w:tc>
          <w:tcPr>
            <w:tcW w:w="2785" w:type="dxa"/>
          </w:tcPr>
          <w:p w14:paraId="6741B4F3" w14:textId="0F1A5400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1-2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2786" w:type="dxa"/>
          </w:tcPr>
          <w:p w14:paraId="5EC7AA83" w14:textId="77777777" w:rsidR="005B2805" w:rsidRPr="00AA0D83" w:rsidRDefault="005B2805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2CE5546F" w14:textId="32882FE7" w:rsidR="005B2805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B2805" w:rsidRPr="00AA0D83" w14:paraId="4818D81E" w14:textId="77777777" w:rsidTr="000F4F8D">
        <w:trPr>
          <w:trHeight w:val="452"/>
        </w:trPr>
        <w:tc>
          <w:tcPr>
            <w:tcW w:w="2785" w:type="dxa"/>
          </w:tcPr>
          <w:p w14:paraId="0DAEFAAE" w14:textId="3C8D6CFB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3-4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2786" w:type="dxa"/>
          </w:tcPr>
          <w:p w14:paraId="0CD38D00" w14:textId="77777777" w:rsidR="005B2805" w:rsidRPr="00AA0D83" w:rsidRDefault="005B2805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2AD4FDC9" w14:textId="05ABFFFD" w:rsidR="005B2805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B2805" w:rsidRPr="00AA0D83" w14:paraId="6B59B935" w14:textId="77777777" w:rsidTr="000F4F8D">
        <w:trPr>
          <w:trHeight w:val="452"/>
        </w:trPr>
        <w:tc>
          <w:tcPr>
            <w:tcW w:w="2785" w:type="dxa"/>
          </w:tcPr>
          <w:p w14:paraId="7C27D767" w14:textId="7FF87430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5-6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2786" w:type="dxa"/>
          </w:tcPr>
          <w:p w14:paraId="1F7F88D3" w14:textId="77777777" w:rsidR="005B2805" w:rsidRPr="00AA0D83" w:rsidRDefault="005B2805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7AB0CA9C" w14:textId="6E3F18EC" w:rsidR="005B2805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B2805" w:rsidRPr="00AA0D83" w14:paraId="4BD9EB24" w14:textId="77777777" w:rsidTr="000F4F8D">
        <w:trPr>
          <w:trHeight w:val="452"/>
        </w:trPr>
        <w:tc>
          <w:tcPr>
            <w:tcW w:w="2785" w:type="dxa"/>
          </w:tcPr>
          <w:p w14:paraId="6C230DE1" w14:textId="62D1B942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7-8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2786" w:type="dxa"/>
          </w:tcPr>
          <w:p w14:paraId="17D852AC" w14:textId="77777777" w:rsidR="005B2805" w:rsidRPr="00AA0D83" w:rsidRDefault="005B2805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60E8538B" w14:textId="4DBD324A" w:rsidR="005B2805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B2805" w:rsidRPr="00AA0D83" w14:paraId="2095FB4B" w14:textId="77777777" w:rsidTr="000F4F8D">
        <w:trPr>
          <w:trHeight w:val="452"/>
        </w:trPr>
        <w:tc>
          <w:tcPr>
            <w:tcW w:w="2785" w:type="dxa"/>
          </w:tcPr>
          <w:p w14:paraId="021E9049" w14:textId="26C9D09F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9-10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2786" w:type="dxa"/>
          </w:tcPr>
          <w:p w14:paraId="6991E994" w14:textId="2DA28417" w:rsidR="005B2805" w:rsidRPr="00AA0D83" w:rsidRDefault="0077525F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786" w:type="dxa"/>
          </w:tcPr>
          <w:p w14:paraId="1DBAC14A" w14:textId="0370C713" w:rsidR="005B2805" w:rsidRPr="00AA0D83" w:rsidRDefault="005B2805" w:rsidP="0077525F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</w:tr>
      <w:tr w:rsidR="005B2805" w:rsidRPr="00AA0D83" w14:paraId="276BFCF6" w14:textId="77777777" w:rsidTr="000F4F8D">
        <w:trPr>
          <w:trHeight w:val="452"/>
        </w:trPr>
        <w:tc>
          <w:tcPr>
            <w:tcW w:w="2785" w:type="dxa"/>
          </w:tcPr>
          <w:p w14:paraId="34D623B2" w14:textId="77777777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2786" w:type="dxa"/>
          </w:tcPr>
          <w:p w14:paraId="16242707" w14:textId="712D2D47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786" w:type="dxa"/>
          </w:tcPr>
          <w:p w14:paraId="03F9F656" w14:textId="3ACEC0B4" w:rsidR="005B2805" w:rsidRPr="00AA0D83" w:rsidRDefault="005B2805" w:rsidP="000F4F8D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20%</w:t>
            </w:r>
          </w:p>
        </w:tc>
      </w:tr>
    </w:tbl>
    <w:p w14:paraId="74D43A49" w14:textId="77777777" w:rsidR="005B2805" w:rsidRPr="00AA0D83" w:rsidRDefault="005B2805" w:rsidP="005B2805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BC2B771" w14:textId="77777777" w:rsidR="005B2805" w:rsidRDefault="005B2805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ab/>
        <w:t>จากตารางที่ 4.</w:t>
      </w:r>
      <w:r w:rsidRPr="00AA0D83">
        <w:rPr>
          <w:rFonts w:ascii="TH SarabunPSK" w:hAnsi="TH SarabunPSK" w:cs="TH SarabunPSK"/>
          <w:sz w:val="32"/>
          <w:szCs w:val="32"/>
        </w:rPr>
        <w:t>3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แสดงให้เห็นว่า </w:t>
      </w:r>
      <w:r>
        <w:rPr>
          <w:rFonts w:ascii="TH SarabunPSK" w:hAnsi="TH SarabunPSK" w:cs="TH SarabunPSK"/>
          <w:sz w:val="32"/>
          <w:szCs w:val="32"/>
        </w:rPr>
        <w:t>Bluetooth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สามารถทำงานได้อย่างปกติใน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 </w:t>
      </w:r>
      <w:r>
        <w:rPr>
          <w:rFonts w:ascii="TH SarabunPSK" w:hAnsi="TH SarabunPSK" w:cs="TH SarabunPSK"/>
          <w:sz w:val="32"/>
          <w:szCs w:val="32"/>
        </w:rPr>
        <w:t xml:space="preserve">1-8 </w:t>
      </w:r>
      <w:r>
        <w:rPr>
          <w:rFonts w:ascii="TH SarabunPSK" w:hAnsi="TH SarabunPSK" w:cs="TH SarabunPSK" w:hint="cs"/>
          <w:sz w:val="32"/>
          <w:szCs w:val="32"/>
          <w:cs/>
        </w:rPr>
        <w:t>เมตร</w:t>
      </w:r>
    </w:p>
    <w:p w14:paraId="5F736624" w14:textId="404596A2" w:rsidR="005B2805" w:rsidRDefault="005B2805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เมื่อถึงระยะ </w:t>
      </w:r>
      <w:r>
        <w:rPr>
          <w:rFonts w:ascii="TH SarabunPSK" w:hAnsi="TH SarabunPSK" w:cs="TH SarabunPSK"/>
          <w:sz w:val="32"/>
          <w:szCs w:val="32"/>
        </w:rPr>
        <w:t xml:space="preserve">9-10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เมตร </w:t>
      </w:r>
      <w:r>
        <w:rPr>
          <w:rFonts w:ascii="TH SarabunPSK" w:hAnsi="TH SarabunPSK" w:cs="TH SarabunPSK"/>
          <w:sz w:val="32"/>
          <w:szCs w:val="32"/>
        </w:rPr>
        <w:t xml:space="preserve">Bluetooth </w:t>
      </w:r>
      <w:r>
        <w:rPr>
          <w:rFonts w:ascii="TH SarabunPSK" w:hAnsi="TH SarabunPSK" w:cs="TH SarabunPSK" w:hint="cs"/>
          <w:sz w:val="32"/>
          <w:szCs w:val="32"/>
          <w:cs/>
        </w:rPr>
        <w:t>จะไม่ทำงาน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โดยแต่ละครั้งได้ทำการบันทึกผลจำนวนการติด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Pr="00AA0D83">
        <w:rPr>
          <w:rFonts w:ascii="TH SarabunPSK" w:hAnsi="TH SarabunPSK" w:cs="TH SarabunPSK"/>
          <w:sz w:val="32"/>
          <w:szCs w:val="32"/>
          <w:cs/>
        </w:rPr>
        <w:t>ของ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Bluetooth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เป็นครั้ง ในการทดลองการทำงานที่ 1-</w:t>
      </w:r>
      <w:r>
        <w:rPr>
          <w:rFonts w:ascii="TH SarabunPSK" w:hAnsi="TH SarabunPSK" w:cs="TH SarabunPSK"/>
          <w:sz w:val="32"/>
          <w:szCs w:val="32"/>
        </w:rPr>
        <w:t>8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เมตร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Bluetooth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สามารถทำงาน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ได้ร้อยละ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 w:rsidR="00327E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และในระยะ </w:t>
      </w:r>
      <w:r>
        <w:rPr>
          <w:rFonts w:ascii="TH SarabunPSK" w:hAnsi="TH SarabunPSK" w:cs="TH SarabunPSK"/>
          <w:sz w:val="32"/>
          <w:szCs w:val="32"/>
        </w:rPr>
        <w:t xml:space="preserve">9-10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เมตรจะไม่สามารถทำงานได้ ร้อยละ </w:t>
      </w:r>
      <w:r>
        <w:rPr>
          <w:rFonts w:ascii="TH SarabunPSK" w:hAnsi="TH SarabunPSK" w:cs="TH SarabunPSK"/>
          <w:sz w:val="32"/>
          <w:szCs w:val="32"/>
        </w:rPr>
        <w:t>20</w:t>
      </w:r>
    </w:p>
    <w:p w14:paraId="79C8DDD3" w14:textId="625347A8" w:rsidR="002323C6" w:rsidRPr="00327EF9" w:rsidRDefault="00327EF9" w:rsidP="005B2805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327EF9">
        <w:rPr>
          <w:rFonts w:ascii="TH SarabunPSK" w:hAnsi="TH SarabunPSK" w:cs="TH SarabunPSK"/>
          <w:sz w:val="16"/>
          <w:szCs w:val="16"/>
        </w:rPr>
        <w:t xml:space="preserve"> </w:t>
      </w:r>
    </w:p>
    <w:p w14:paraId="1FAD4A64" w14:textId="49843D8E" w:rsidR="002323C6" w:rsidRPr="00AA0D83" w:rsidRDefault="00327EF9" w:rsidP="002323C6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323C6" w:rsidRPr="00AA0D83">
        <w:rPr>
          <w:rFonts w:ascii="TH SarabunPSK" w:hAnsi="TH SarabunPSK" w:cs="TH SarabunPSK"/>
          <w:sz w:val="32"/>
          <w:szCs w:val="32"/>
          <w:cs/>
        </w:rPr>
        <w:t>4.3.</w:t>
      </w:r>
      <w:r w:rsidR="00D0560A">
        <w:rPr>
          <w:rFonts w:ascii="TH SarabunPSK" w:hAnsi="TH SarabunPSK" w:cs="TH SarabunPSK"/>
          <w:sz w:val="32"/>
          <w:szCs w:val="32"/>
        </w:rPr>
        <w:t>2</w:t>
      </w:r>
      <w:r w:rsidR="002323C6" w:rsidRPr="00AA0D83">
        <w:rPr>
          <w:rFonts w:ascii="TH SarabunPSK" w:hAnsi="TH SarabunPSK" w:cs="TH SarabunPSK"/>
          <w:sz w:val="32"/>
          <w:szCs w:val="32"/>
          <w:cs/>
        </w:rPr>
        <w:t xml:space="preserve"> ผลการทดลองการ</w:t>
      </w:r>
      <w:r w:rsidR="002323C6">
        <w:rPr>
          <w:rFonts w:ascii="TH SarabunPSK" w:hAnsi="TH SarabunPSK" w:cs="TH SarabunPSK" w:hint="cs"/>
          <w:sz w:val="32"/>
          <w:szCs w:val="32"/>
          <w:cs/>
        </w:rPr>
        <w:t xml:space="preserve">ระยะของ </w:t>
      </w:r>
      <w:r w:rsidR="002323C6">
        <w:rPr>
          <w:rFonts w:ascii="TH SarabunPSK" w:hAnsi="TH SarabunPSK" w:cs="TH SarabunPSK"/>
          <w:sz w:val="32"/>
          <w:szCs w:val="32"/>
        </w:rPr>
        <w:t xml:space="preserve">Relay </w:t>
      </w:r>
      <w:r w:rsidR="002323C6" w:rsidRPr="00AA0D83">
        <w:rPr>
          <w:rFonts w:ascii="TH SarabunPSK" w:hAnsi="TH SarabunPSK" w:cs="TH SarabunPSK"/>
          <w:sz w:val="32"/>
          <w:szCs w:val="32"/>
          <w:cs/>
        </w:rPr>
        <w:t>และบันทึกผลการทำงานของ</w:t>
      </w:r>
      <w:r w:rsidR="002323C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2323C6">
        <w:rPr>
          <w:rFonts w:ascii="TH SarabunPSK" w:hAnsi="TH SarabunPSK" w:cs="TH SarabunPSK"/>
          <w:sz w:val="32"/>
          <w:szCs w:val="32"/>
        </w:rPr>
        <w:t>Relay</w:t>
      </w:r>
      <w:r w:rsidR="002323C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2323C6">
        <w:rPr>
          <w:rFonts w:ascii="TH SarabunPSK" w:hAnsi="TH SarabunPSK" w:cs="TH SarabunPSK" w:hint="cs"/>
          <w:sz w:val="32"/>
          <w:szCs w:val="32"/>
          <w:cs/>
        </w:rPr>
        <w:t xml:space="preserve">ตั้งแต่ </w:t>
      </w:r>
      <w:r w:rsidR="002323C6">
        <w:rPr>
          <w:rFonts w:ascii="TH SarabunPSK" w:hAnsi="TH SarabunPSK" w:cs="TH SarabunPSK"/>
          <w:sz w:val="32"/>
          <w:szCs w:val="32"/>
        </w:rPr>
        <w:t xml:space="preserve">1 </w:t>
      </w:r>
      <w:r w:rsidR="002323C6">
        <w:rPr>
          <w:rFonts w:ascii="TH SarabunPSK" w:hAnsi="TH SarabunPSK" w:cs="TH SarabunPSK" w:hint="cs"/>
          <w:sz w:val="32"/>
          <w:szCs w:val="32"/>
          <w:cs/>
        </w:rPr>
        <w:t xml:space="preserve">ครั้ง ถึง </w:t>
      </w:r>
      <w:r w:rsidR="002323C6">
        <w:rPr>
          <w:rFonts w:ascii="TH SarabunPSK" w:hAnsi="TH SarabunPSK" w:cs="TH SarabunPSK"/>
          <w:sz w:val="32"/>
          <w:szCs w:val="32"/>
        </w:rPr>
        <w:t xml:space="preserve">10 </w:t>
      </w:r>
      <w:r w:rsidR="002323C6">
        <w:rPr>
          <w:rFonts w:ascii="TH SarabunPSK" w:hAnsi="TH SarabunPSK" w:cs="TH SarabunPSK" w:hint="cs"/>
          <w:sz w:val="32"/>
          <w:szCs w:val="32"/>
          <w:cs/>
        </w:rPr>
        <w:t>ครั้ง</w:t>
      </w:r>
      <w:r w:rsidR="002323C6" w:rsidRPr="00AA0D83">
        <w:rPr>
          <w:rFonts w:ascii="TH SarabunPSK" w:hAnsi="TH SarabunPSK" w:cs="TH SarabunPSK"/>
          <w:sz w:val="32"/>
          <w:szCs w:val="32"/>
          <w:cs/>
        </w:rPr>
        <w:t xml:space="preserve"> ครั้งซึ่งได้แบ่งตารางบันทึกผลเป็นตารางละ 2 ครั้ง ได้บันทึกผลการเป็นจำนวน</w:t>
      </w:r>
      <w:r w:rsidR="002323C6">
        <w:rPr>
          <w:rFonts w:ascii="TH SarabunPSK" w:hAnsi="TH SarabunPSK" w:cs="TH SarabunPSK" w:hint="cs"/>
          <w:sz w:val="32"/>
          <w:szCs w:val="32"/>
          <w:cs/>
        </w:rPr>
        <w:t>ระยะทาง</w:t>
      </w:r>
      <w:r w:rsidR="002323C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2323C6" w:rsidRPr="00AA0D83">
        <w:rPr>
          <w:rFonts w:ascii="TH SarabunPSK" w:hAnsi="TH SarabunPSK" w:cs="TH SarabunPSK"/>
          <w:sz w:val="32"/>
          <w:szCs w:val="32"/>
          <w:cs/>
        </w:rPr>
        <w:t>ดังตารางที่ 4.</w:t>
      </w:r>
      <w:r w:rsidR="00D0560A">
        <w:rPr>
          <w:rFonts w:ascii="TH SarabunPSK" w:hAnsi="TH SarabunPSK" w:cs="TH SarabunPSK"/>
          <w:sz w:val="32"/>
          <w:szCs w:val="32"/>
        </w:rPr>
        <w:t>5</w:t>
      </w:r>
    </w:p>
    <w:p w14:paraId="560BACA1" w14:textId="6D17DD22" w:rsidR="002323C6" w:rsidRPr="00327EF9" w:rsidRDefault="00327EF9" w:rsidP="002323C6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  <w:r w:rsidRPr="00327EF9">
        <w:rPr>
          <w:rFonts w:ascii="TH SarabunPSK" w:hAnsi="TH SarabunPSK" w:cs="TH SarabunPSK"/>
          <w:sz w:val="24"/>
          <w:szCs w:val="24"/>
        </w:rPr>
        <w:t xml:space="preserve">  </w:t>
      </w:r>
    </w:p>
    <w:p w14:paraId="18EA6F36" w14:textId="1DFD063C" w:rsidR="002323C6" w:rsidRPr="00AA0D83" w:rsidRDefault="002323C6" w:rsidP="002323C6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</w:t>
      </w:r>
      <w:r w:rsidR="00D0560A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A0D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ผลการทดลอง</w:t>
      </w:r>
      <w:r w:rsidR="00D0560A">
        <w:rPr>
          <w:rFonts w:ascii="TH SarabunPSK" w:hAnsi="TH SarabunPSK" w:cs="TH SarabunPSK" w:hint="cs"/>
          <w:sz w:val="32"/>
          <w:szCs w:val="32"/>
          <w:cs/>
        </w:rPr>
        <w:t xml:space="preserve">การติดของ </w:t>
      </w:r>
      <w:r w:rsidR="00D0560A">
        <w:rPr>
          <w:rFonts w:ascii="TH SarabunPSK" w:hAnsi="TH SarabunPSK" w:cs="TH SarabunPSK"/>
          <w:sz w:val="32"/>
          <w:szCs w:val="32"/>
        </w:rPr>
        <w:t>Relay</w:t>
      </w:r>
    </w:p>
    <w:tbl>
      <w:tblPr>
        <w:tblStyle w:val="TableGrid"/>
        <w:tblW w:w="8357" w:type="dxa"/>
        <w:tblLook w:val="04A0" w:firstRow="1" w:lastRow="0" w:firstColumn="1" w:lastColumn="0" w:noHBand="0" w:noVBand="1"/>
      </w:tblPr>
      <w:tblGrid>
        <w:gridCol w:w="2785"/>
        <w:gridCol w:w="2786"/>
        <w:gridCol w:w="2786"/>
      </w:tblGrid>
      <w:tr w:rsidR="002323C6" w:rsidRPr="00AA0D83" w14:paraId="2C30890A" w14:textId="77777777" w:rsidTr="004D561E">
        <w:trPr>
          <w:trHeight w:val="452"/>
        </w:trPr>
        <w:tc>
          <w:tcPr>
            <w:tcW w:w="2785" w:type="dxa"/>
          </w:tcPr>
          <w:p w14:paraId="74B93278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ระยะทาง</w:t>
            </w:r>
          </w:p>
        </w:tc>
        <w:tc>
          <w:tcPr>
            <w:tcW w:w="2786" w:type="dxa"/>
          </w:tcPr>
          <w:p w14:paraId="7FD22D36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ทำงาน</w:t>
            </w:r>
          </w:p>
        </w:tc>
        <w:tc>
          <w:tcPr>
            <w:tcW w:w="2786" w:type="dxa"/>
          </w:tcPr>
          <w:p w14:paraId="3D1D6821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ไม่ทำงาน</w:t>
            </w:r>
          </w:p>
        </w:tc>
      </w:tr>
      <w:tr w:rsidR="002323C6" w:rsidRPr="00AA0D83" w14:paraId="497E25A4" w14:textId="77777777" w:rsidTr="004D561E">
        <w:trPr>
          <w:trHeight w:val="466"/>
        </w:trPr>
        <w:tc>
          <w:tcPr>
            <w:tcW w:w="2785" w:type="dxa"/>
          </w:tcPr>
          <w:p w14:paraId="5D06104F" w14:textId="25D27F14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1-2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2786" w:type="dxa"/>
          </w:tcPr>
          <w:p w14:paraId="4CAC9212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136CA18C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323C6" w:rsidRPr="00AA0D83" w14:paraId="11C559DE" w14:textId="77777777" w:rsidTr="004D561E">
        <w:trPr>
          <w:trHeight w:val="452"/>
        </w:trPr>
        <w:tc>
          <w:tcPr>
            <w:tcW w:w="2785" w:type="dxa"/>
          </w:tcPr>
          <w:p w14:paraId="0776DDBF" w14:textId="2DC6ED70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3-4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2786" w:type="dxa"/>
          </w:tcPr>
          <w:p w14:paraId="7625A1B4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1CB974DF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323C6" w:rsidRPr="00AA0D83" w14:paraId="5A465CE0" w14:textId="77777777" w:rsidTr="004D561E">
        <w:trPr>
          <w:trHeight w:val="452"/>
        </w:trPr>
        <w:tc>
          <w:tcPr>
            <w:tcW w:w="2785" w:type="dxa"/>
          </w:tcPr>
          <w:p w14:paraId="5B155EBB" w14:textId="79B89721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5-6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2786" w:type="dxa"/>
          </w:tcPr>
          <w:p w14:paraId="5DE017E7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7901EF4D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323C6" w:rsidRPr="00AA0D83" w14:paraId="002C6E2B" w14:textId="77777777" w:rsidTr="004D561E">
        <w:trPr>
          <w:trHeight w:val="452"/>
        </w:trPr>
        <w:tc>
          <w:tcPr>
            <w:tcW w:w="2785" w:type="dxa"/>
          </w:tcPr>
          <w:p w14:paraId="5865D99C" w14:textId="1B8FF254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7-8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2786" w:type="dxa"/>
          </w:tcPr>
          <w:p w14:paraId="565A2683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5B845E8F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323C6" w:rsidRPr="00AA0D83" w14:paraId="565252A0" w14:textId="77777777" w:rsidTr="004D561E">
        <w:trPr>
          <w:trHeight w:val="452"/>
        </w:trPr>
        <w:tc>
          <w:tcPr>
            <w:tcW w:w="2785" w:type="dxa"/>
          </w:tcPr>
          <w:p w14:paraId="438B0F68" w14:textId="2D7CB6B6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9-10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2786" w:type="dxa"/>
          </w:tcPr>
          <w:p w14:paraId="48DAF3EE" w14:textId="2DF61DD0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12CCCFF3" w14:textId="6BE3209A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323C6" w:rsidRPr="00AA0D83" w14:paraId="6E5AEB7D" w14:textId="77777777" w:rsidTr="004D561E">
        <w:trPr>
          <w:trHeight w:val="452"/>
        </w:trPr>
        <w:tc>
          <w:tcPr>
            <w:tcW w:w="2785" w:type="dxa"/>
          </w:tcPr>
          <w:p w14:paraId="2F38AA8E" w14:textId="7777777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2786" w:type="dxa"/>
          </w:tcPr>
          <w:p w14:paraId="2BF3C8AD" w14:textId="634FD089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A0D8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AA0D8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786" w:type="dxa"/>
          </w:tcPr>
          <w:p w14:paraId="42666C70" w14:textId="3E47F457" w:rsidR="002323C6" w:rsidRPr="00AA0D83" w:rsidRDefault="002323C6" w:rsidP="004D561E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0%</w:t>
            </w:r>
          </w:p>
        </w:tc>
      </w:tr>
    </w:tbl>
    <w:p w14:paraId="634315EF" w14:textId="68A54DF1" w:rsidR="002323C6" w:rsidRDefault="002323C6" w:rsidP="002323C6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lastRenderedPageBreak/>
        <w:tab/>
        <w:t>จากตารางที่ 4.</w:t>
      </w:r>
      <w:r w:rsidRPr="00AA0D83">
        <w:rPr>
          <w:rFonts w:ascii="TH SarabunPSK" w:hAnsi="TH SarabunPSK" w:cs="TH SarabunPSK"/>
          <w:sz w:val="32"/>
          <w:szCs w:val="32"/>
        </w:rPr>
        <w:t>3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แสดงให้เห็นว่า </w:t>
      </w:r>
      <w:r>
        <w:rPr>
          <w:rFonts w:ascii="TH SarabunPSK" w:hAnsi="TH SarabunPSK" w:cs="TH SarabunPSK"/>
          <w:sz w:val="32"/>
          <w:szCs w:val="32"/>
        </w:rPr>
        <w:t>Relay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สามารถทำงานได้อย่างปกติใน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 xml:space="preserve">1-10 </w:t>
      </w:r>
      <w:r>
        <w:rPr>
          <w:rFonts w:ascii="TH SarabunPSK" w:hAnsi="TH SarabunPSK" w:cs="TH SarabunPSK" w:hint="cs"/>
          <w:sz w:val="32"/>
          <w:szCs w:val="32"/>
          <w:cs/>
        </w:rPr>
        <w:t>ครั้ง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โดยแต่ละครั้งได้ทำการบันทึกผลจำนวนการติดของ</w:t>
      </w:r>
      <w:r>
        <w:rPr>
          <w:rFonts w:ascii="TH SarabunPSK" w:hAnsi="TH SarabunPSK" w:cs="TH SarabunPSK"/>
          <w:sz w:val="32"/>
          <w:szCs w:val="32"/>
        </w:rPr>
        <w:t xml:space="preserve"> Relay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เป็นครั้ง ในการทดลองการทำงานที่ </w:t>
      </w:r>
      <w:r>
        <w:rPr>
          <w:rFonts w:ascii="TH SarabunPSK" w:hAnsi="TH SarabunPSK" w:cs="TH SarabunPSK"/>
          <w:sz w:val="32"/>
          <w:szCs w:val="32"/>
        </w:rPr>
        <w:t xml:space="preserve">1-10 </w:t>
      </w:r>
      <w:r>
        <w:rPr>
          <w:rFonts w:ascii="TH SarabunPSK" w:hAnsi="TH SarabunPSK" w:cs="TH SarabunPSK" w:hint="cs"/>
          <w:sz w:val="32"/>
          <w:szCs w:val="32"/>
          <w:cs/>
        </w:rPr>
        <w:t>ครั้ง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Relay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สามารถทำงานได้ ร้อยละ </w:t>
      </w:r>
      <w:r>
        <w:rPr>
          <w:rFonts w:ascii="TH SarabunPSK" w:hAnsi="TH SarabunPSK" w:cs="TH SarabunPSK"/>
          <w:sz w:val="32"/>
          <w:szCs w:val="32"/>
        </w:rPr>
        <w:t xml:space="preserve">100 </w:t>
      </w:r>
    </w:p>
    <w:p w14:paraId="6829FF41" w14:textId="77777777" w:rsidR="00E25E8F" w:rsidRDefault="00E25E8F" w:rsidP="008721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E0C04EA" w14:textId="45FF308B" w:rsidR="002175DF" w:rsidRPr="00AA0D83" w:rsidRDefault="002175DF" w:rsidP="008721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235208" w:rsidRPr="00AA0D83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7" w:name="_Hlk175763787"/>
      <w:r w:rsidRPr="00AA0D83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สรุปผลการดําเนินงาน</w:t>
      </w:r>
      <w:bookmarkEnd w:id="7"/>
    </w:p>
    <w:p w14:paraId="7E253449" w14:textId="1FE4CF70" w:rsidR="002175DF" w:rsidRPr="00AA0D83" w:rsidRDefault="002175DF" w:rsidP="00C814A3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 xml:space="preserve">ผู้จัดทําได้ทําการทดสอบ </w:t>
      </w:r>
      <w:r w:rsidR="000E4E0D" w:rsidRPr="00AA0D83">
        <w:rPr>
          <w:rFonts w:ascii="TH SarabunPSK" w:hAnsi="TH SarabunPSK" w:cs="TH SarabunPSK"/>
          <w:sz w:val="32"/>
          <w:szCs w:val="32"/>
        </w:rPr>
        <w:t>Smart Door Lock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โดยเขียนโปรแกรมคําสั่งผ่านโปรแกรม</w:t>
      </w:r>
      <w:r w:rsidRPr="00AA0D83">
        <w:rPr>
          <w:rFonts w:ascii="TH SarabunPSK" w:hAnsi="TH SarabunPSK" w:cs="TH SarabunPSK"/>
          <w:sz w:val="32"/>
          <w:szCs w:val="32"/>
        </w:rPr>
        <w:t xml:space="preserve"> Arduino IDE </w:t>
      </w:r>
      <w:r w:rsidRPr="00AA0D83">
        <w:rPr>
          <w:rFonts w:ascii="TH SarabunPSK" w:hAnsi="TH SarabunPSK" w:cs="TH SarabunPSK"/>
          <w:sz w:val="32"/>
          <w:szCs w:val="32"/>
          <w:cs/>
        </w:rPr>
        <w:t>โดยควบคุมผ่าน</w:t>
      </w:r>
      <w:r w:rsidRPr="00AA0D83">
        <w:rPr>
          <w:rFonts w:ascii="TH SarabunPSK" w:hAnsi="TH SarabunPSK" w:cs="TH SarabunPSK"/>
          <w:sz w:val="32"/>
          <w:szCs w:val="32"/>
        </w:rPr>
        <w:t xml:space="preserve"> Application </w:t>
      </w:r>
      <w:r w:rsidRPr="00AA0D83">
        <w:rPr>
          <w:rFonts w:ascii="TH SarabunPSK" w:hAnsi="TH SarabunPSK" w:cs="TH SarabunPSK"/>
          <w:sz w:val="32"/>
          <w:szCs w:val="32"/>
          <w:cs/>
        </w:rPr>
        <w:t>เพื่อใช้ในการทดสอบการทํางานในแต่ละ</w:t>
      </w:r>
      <w:r w:rsidR="003F2803" w:rsidRPr="00AA0D83">
        <w:rPr>
          <w:rFonts w:ascii="TH SarabunPSK" w:hAnsi="TH SarabunPSK" w:cs="TH SarabunPSK"/>
          <w:sz w:val="32"/>
          <w:szCs w:val="32"/>
          <w:cs/>
        </w:rPr>
        <w:t>ล็อกที่มีเซ็นเซอร์อยู่โดยทำการบันทึกผลการทำงานของเซ็นเซอร์จำนวน 10 ครั้ง</w:t>
      </w:r>
    </w:p>
    <w:p w14:paraId="4CDE4881" w14:textId="59577810" w:rsidR="002175DF" w:rsidRPr="00AA0D83" w:rsidRDefault="002175DF" w:rsidP="00AA0D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 xml:space="preserve">การประเมินแบบสอบถาม </w:t>
      </w:r>
      <w:r w:rsidR="000E4E0D" w:rsidRPr="00AA0D83">
        <w:rPr>
          <w:rFonts w:ascii="TH SarabunPSK" w:hAnsi="TH SarabunPSK" w:cs="TH SarabunPSK"/>
          <w:sz w:val="32"/>
          <w:szCs w:val="32"/>
        </w:rPr>
        <w:t xml:space="preserve">Smart Door Lock </w:t>
      </w:r>
      <w:r w:rsidRPr="00AA0D83">
        <w:rPr>
          <w:rFonts w:ascii="TH SarabunPSK" w:hAnsi="TH SarabunPSK" w:cs="TH SarabunPSK"/>
          <w:sz w:val="32"/>
          <w:szCs w:val="32"/>
          <w:cs/>
        </w:rPr>
        <w:t>ได้ค่าเฉลี่ย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AA0D83" w:rsidRPr="00D346A2">
        <w:rPr>
          <w:rStyle w:val="BodyTextChar"/>
          <w:rFonts w:ascii="TH SarabunPSK" w:hAnsi="TH SarabunPSK" w:cs="TH SarabunPSK"/>
          <w:color w:val="000000"/>
          <w:sz w:val="32"/>
          <w:szCs w:val="32"/>
        </w:rPr>
        <w:t>4.0</w:t>
      </w:r>
      <w:r w:rsidR="00687D94">
        <w:rPr>
          <w:rStyle w:val="BodyTextChar"/>
          <w:rFonts w:ascii="TH SarabunPSK" w:hAnsi="TH SarabunPSK" w:cs="TH SarabunPSK"/>
          <w:color w:val="000000"/>
          <w:sz w:val="32"/>
          <w:szCs w:val="32"/>
        </w:rPr>
        <w:t>5</w:t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814A3" w:rsidRPr="00AA0D83">
        <w:rPr>
          <w:rFonts w:ascii="TH SarabunPSK" w:hAnsi="TH SarabunPSK" w:cs="TH SarabunPSK"/>
          <w:sz w:val="32"/>
          <w:szCs w:val="32"/>
        </w:rPr>
        <w:t xml:space="preserve">, </w:t>
      </w:r>
      <w:r w:rsidRPr="00AA0D83">
        <w:rPr>
          <w:rFonts w:ascii="TH SarabunPSK" w:hAnsi="TH SarabunPSK" w:cs="TH SarabunPSK"/>
          <w:sz w:val="32"/>
          <w:szCs w:val="32"/>
        </w:rPr>
        <w:t xml:space="preserve">(S.D. = </w:t>
      </w:r>
      <w:r w:rsidR="00AA0D83" w:rsidRPr="00D346A2">
        <w:rPr>
          <w:rFonts w:ascii="TH SarabunPSK" w:hAnsi="TH SarabunPSK" w:cs="TH SarabunPSK"/>
          <w:sz w:val="32"/>
          <w:szCs w:val="32"/>
        </w:rPr>
        <w:t>0.8</w:t>
      </w:r>
      <w:r w:rsidRPr="00AA0D83">
        <w:rPr>
          <w:rFonts w:ascii="TH SarabunPSK" w:hAnsi="TH SarabunPSK" w:cs="TH SarabunPSK"/>
          <w:sz w:val="32"/>
          <w:szCs w:val="32"/>
        </w:rPr>
        <w:t xml:space="preserve">)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อยู่ในระดับมาก ซึ่งค่าเฉลี่ยที่มากที่สุด คือ </w:t>
      </w:r>
      <w:r w:rsidR="003F2803" w:rsidRPr="00AA0D83">
        <w:rPr>
          <w:rFonts w:ascii="TH SarabunPSK" w:hAnsi="TH SarabunPSK" w:cs="TH SarabunPSK"/>
          <w:sz w:val="32"/>
          <w:szCs w:val="32"/>
          <w:cs/>
        </w:rPr>
        <w:t>หัวข้อ</w:t>
      </w:r>
      <w:r w:rsidR="00AA0D83" w:rsidRPr="00D346A2">
        <w:rPr>
          <w:rFonts w:ascii="TH SarabunPSK" w:hAnsi="TH SarabunPSK" w:cs="TH SarabunPSK"/>
          <w:sz w:val="32"/>
          <w:szCs w:val="32"/>
          <w:cs/>
        </w:rPr>
        <w:t xml:space="preserve">รูปลักษณ์ โครงสร้าง </w:t>
      </w:r>
      <w:r w:rsidR="00AA0D83" w:rsidRPr="00D346A2">
        <w:rPr>
          <w:rFonts w:ascii="TH SarabunPSK" w:hAnsi="TH SarabunPSK" w:cs="TH SarabunPSK"/>
          <w:sz w:val="32"/>
          <w:szCs w:val="32"/>
        </w:rPr>
        <w:t>Smart Door Lock</w:t>
      </w:r>
      <w:r w:rsidR="00AA0D83" w:rsidRPr="00D346A2">
        <w:rPr>
          <w:rFonts w:ascii="TH SarabunPSK" w:hAnsi="TH SarabunPSK" w:cs="TH SarabunPSK"/>
          <w:sz w:val="32"/>
          <w:szCs w:val="32"/>
          <w:cs/>
        </w:rPr>
        <w:t xml:space="preserve"> มีความน่าสนใจ</w:t>
      </w:r>
      <w:r w:rsidR="003F2803" w:rsidRPr="00AA0D83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3F2803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2803"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AA0D83" w:rsidRPr="00D346A2">
        <w:rPr>
          <w:rFonts w:ascii="TH SarabunPSK" w:hAnsi="TH SarabunPSK" w:cs="TH SarabunPSK"/>
          <w:sz w:val="32"/>
          <w:szCs w:val="32"/>
        </w:rPr>
        <w:t>4.22</w:t>
      </w:r>
      <w:r w:rsidR="003F2803" w:rsidRPr="00AA0D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F2803" w:rsidRPr="00AA0D83">
        <w:rPr>
          <w:rFonts w:ascii="TH SarabunPSK" w:hAnsi="TH SarabunPSK" w:cs="TH SarabunPSK"/>
          <w:sz w:val="32"/>
          <w:szCs w:val="32"/>
        </w:rPr>
        <w:t xml:space="preserve">, (S.D. = </w:t>
      </w:r>
      <w:r w:rsidR="00AA0D83" w:rsidRPr="00D346A2">
        <w:rPr>
          <w:rFonts w:ascii="TH SarabunPSK" w:hAnsi="TH SarabunPSK" w:cs="TH SarabunPSK"/>
          <w:sz w:val="32"/>
          <w:szCs w:val="32"/>
        </w:rPr>
        <w:t>0.77</w:t>
      </w:r>
      <w:r w:rsidR="003F2803" w:rsidRPr="00AA0D83">
        <w:rPr>
          <w:rFonts w:ascii="TH SarabunPSK" w:hAnsi="TH SarabunPSK" w:cs="TH SarabunPSK"/>
          <w:sz w:val="32"/>
          <w:szCs w:val="32"/>
        </w:rPr>
        <w:t>)</w:t>
      </w:r>
      <w:r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  <w:cs/>
        </w:rPr>
        <w:t>และ</w:t>
      </w:r>
      <w:r w:rsidR="00C814A3"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0D83" w:rsidRPr="00D346A2">
        <w:rPr>
          <w:rFonts w:ascii="TH SarabunPSK" w:hAnsi="TH SarabunPSK" w:cs="TH SarabunPSK"/>
          <w:sz w:val="32"/>
          <w:szCs w:val="32"/>
          <w:cs/>
        </w:rPr>
        <w:t>ความสะดวกในการใช้งาน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AA0D83" w:rsidRPr="00D346A2">
        <w:rPr>
          <w:rStyle w:val="BodyTextChar"/>
          <w:rFonts w:ascii="TH SarabunPSK" w:hAnsi="TH SarabunPSK" w:cs="TH SarabunPSK"/>
          <w:color w:val="000000"/>
          <w:sz w:val="32"/>
          <w:szCs w:val="32"/>
          <w:cs/>
        </w:rPr>
        <w:t>4.</w:t>
      </w:r>
      <w:r w:rsidR="00AA0D83" w:rsidRPr="00D346A2">
        <w:rPr>
          <w:rStyle w:val="BodyTextChar"/>
          <w:rFonts w:ascii="TH SarabunPSK" w:hAnsi="TH SarabunPSK" w:cs="TH SarabunPSK"/>
          <w:color w:val="000000"/>
          <w:sz w:val="32"/>
          <w:szCs w:val="32"/>
        </w:rPr>
        <w:t>29</w:t>
      </w:r>
      <w:r w:rsidRPr="00AA0D83">
        <w:rPr>
          <w:rFonts w:ascii="TH SarabunPSK" w:hAnsi="TH SarabunPSK" w:cs="TH SarabunPSK"/>
          <w:sz w:val="32"/>
          <w:szCs w:val="32"/>
          <w:cs/>
        </w:rPr>
        <w:t>) (</w:t>
      </w:r>
      <w:r w:rsidR="003F2803" w:rsidRPr="00AA0D83">
        <w:rPr>
          <w:rFonts w:ascii="TH SarabunPSK" w:hAnsi="TH SarabunPSK" w:cs="TH SarabunPSK"/>
          <w:sz w:val="32"/>
          <w:szCs w:val="32"/>
        </w:rPr>
        <w:t xml:space="preserve">S.D. </w:t>
      </w:r>
      <w:r w:rsidRPr="00AA0D83">
        <w:rPr>
          <w:rFonts w:ascii="TH SarabunPSK" w:hAnsi="TH SarabunPSK" w:cs="TH SarabunPSK"/>
          <w:sz w:val="32"/>
          <w:szCs w:val="32"/>
        </w:rPr>
        <w:t xml:space="preserve">= </w:t>
      </w:r>
      <w:r w:rsidR="00AA0D83" w:rsidRPr="00D346A2">
        <w:rPr>
          <w:rStyle w:val="BodyTextChar"/>
          <w:rFonts w:ascii="TH SarabunPSK" w:hAnsi="TH SarabunPSK" w:cs="TH SarabunPSK"/>
          <w:color w:val="000000"/>
          <w:sz w:val="32"/>
          <w:szCs w:val="32"/>
        </w:rPr>
        <w:t>0.76</w:t>
      </w:r>
      <w:r w:rsidRPr="00AA0D83">
        <w:rPr>
          <w:rFonts w:ascii="TH SarabunPSK" w:hAnsi="TH SarabunPSK" w:cs="TH SarabunPSK"/>
          <w:sz w:val="32"/>
          <w:szCs w:val="32"/>
          <w:cs/>
        </w:rPr>
        <w:t>)</w:t>
      </w:r>
    </w:p>
    <w:p w14:paraId="0A294DEA" w14:textId="6B394989" w:rsidR="002D5CBA" w:rsidRPr="00AA0D83" w:rsidRDefault="002175DF" w:rsidP="00C814A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0D83">
        <w:rPr>
          <w:rFonts w:ascii="TH SarabunPSK" w:hAnsi="TH SarabunPSK" w:cs="TH SarabunPSK"/>
          <w:sz w:val="32"/>
          <w:szCs w:val="32"/>
          <w:cs/>
        </w:rPr>
        <w:tab/>
      </w:r>
      <w:r w:rsidR="003F4895" w:rsidRPr="00AA0D83">
        <w:rPr>
          <w:rFonts w:ascii="TH SarabunPSK" w:hAnsi="TH SarabunPSK" w:cs="TH SarabunPSK"/>
          <w:sz w:val="32"/>
          <w:szCs w:val="32"/>
          <w:cs/>
        </w:rPr>
        <w:t>ผลการทดลองการใช้งานและบันทึกผลการทำงานขอ</w:t>
      </w:r>
      <w:r w:rsidR="001A66F7" w:rsidRPr="00AA0D83">
        <w:rPr>
          <w:rFonts w:ascii="TH SarabunPSK" w:hAnsi="TH SarabunPSK" w:cs="TH SarabunPSK"/>
          <w:sz w:val="32"/>
          <w:szCs w:val="32"/>
          <w:cs/>
        </w:rPr>
        <w:t>ง</w:t>
      </w:r>
      <w:r w:rsidR="00211BA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77525F">
        <w:rPr>
          <w:rFonts w:ascii="TH SarabunPSK" w:hAnsi="TH SarabunPSK" w:cs="TH SarabunPSK"/>
          <w:sz w:val="32"/>
          <w:szCs w:val="32"/>
        </w:rPr>
        <w:t xml:space="preserve">Bluetooth </w:t>
      </w:r>
      <w:r w:rsidR="0077525F">
        <w:rPr>
          <w:rFonts w:ascii="TH SarabunPSK" w:hAnsi="TH SarabunPSK" w:cs="TH SarabunPSK" w:hint="cs"/>
          <w:sz w:val="32"/>
          <w:szCs w:val="32"/>
          <w:cs/>
        </w:rPr>
        <w:t>แล</w:t>
      </w:r>
      <w:r w:rsidR="003D65F5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3D65F5">
        <w:rPr>
          <w:rFonts w:ascii="TH SarabunPSK" w:hAnsi="TH SarabunPSK" w:cs="TH SarabunPSK"/>
          <w:sz w:val="32"/>
          <w:szCs w:val="32"/>
        </w:rPr>
        <w:t>Keypad</w:t>
      </w:r>
      <w:r w:rsidR="00211BA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211BA6" w:rsidRPr="00AA0D83">
        <w:rPr>
          <w:rFonts w:ascii="TH SarabunPSK" w:hAnsi="TH SarabunPSK" w:cs="TH SarabunPSK"/>
          <w:sz w:val="32"/>
          <w:szCs w:val="32"/>
          <w:cs/>
        </w:rPr>
        <w:t>จำนวน 10 ครั้ง</w:t>
      </w:r>
      <w:r w:rsidR="0077525F">
        <w:rPr>
          <w:rFonts w:ascii="TH SarabunPSK" w:hAnsi="TH SarabunPSK" w:cs="TH SarabunPSK" w:hint="cs"/>
          <w:sz w:val="32"/>
          <w:szCs w:val="32"/>
          <w:cs/>
        </w:rPr>
        <w:t>ได้ผลการทำงานเป็นปกติ</w:t>
      </w:r>
      <w:r w:rsidRPr="00AA0D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1BA6" w:rsidRPr="00AA0D83">
        <w:rPr>
          <w:rFonts w:ascii="TH SarabunPSK" w:hAnsi="TH SarabunPSK" w:cs="TH SarabunPSK"/>
          <w:sz w:val="32"/>
          <w:szCs w:val="32"/>
          <w:cs/>
        </w:rPr>
        <w:t xml:space="preserve">ผลการทดสอบของ </w:t>
      </w:r>
      <w:r w:rsidR="0077525F">
        <w:rPr>
          <w:rFonts w:ascii="TH SarabunPSK" w:hAnsi="TH SarabunPSK" w:cs="TH SarabunPSK"/>
          <w:sz w:val="32"/>
          <w:szCs w:val="32"/>
        </w:rPr>
        <w:t xml:space="preserve">Bluetooth </w:t>
      </w:r>
      <w:r w:rsidR="0077525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3D65F5">
        <w:rPr>
          <w:rFonts w:ascii="TH SarabunPSK" w:hAnsi="TH SarabunPSK" w:cs="TH SarabunPSK"/>
          <w:sz w:val="32"/>
          <w:szCs w:val="32"/>
        </w:rPr>
        <w:t>Keypad</w:t>
      </w:r>
      <w:r w:rsidR="00211BA6" w:rsidRPr="00AA0D83">
        <w:rPr>
          <w:rFonts w:ascii="TH SarabunPSK" w:hAnsi="TH SarabunPSK" w:cs="TH SarabunPSK"/>
          <w:sz w:val="32"/>
          <w:szCs w:val="32"/>
        </w:rPr>
        <w:t xml:space="preserve"> </w:t>
      </w:r>
      <w:r w:rsidR="001A66F7" w:rsidRPr="00AA0D83">
        <w:rPr>
          <w:rFonts w:ascii="TH SarabunPSK" w:hAnsi="TH SarabunPSK" w:cs="TH SarabunPSK"/>
          <w:sz w:val="32"/>
          <w:szCs w:val="32"/>
          <w:cs/>
        </w:rPr>
        <w:t xml:space="preserve">สามารถทำงานได้เป็นร้อยละ </w:t>
      </w:r>
      <w:r w:rsidR="001A66F7" w:rsidRPr="00AA0D83">
        <w:rPr>
          <w:rFonts w:ascii="TH SarabunPSK" w:hAnsi="TH SarabunPSK" w:cs="TH SarabunPSK"/>
          <w:sz w:val="32"/>
          <w:szCs w:val="32"/>
        </w:rPr>
        <w:t xml:space="preserve">100 </w:t>
      </w:r>
      <w:r w:rsidR="001A66F7" w:rsidRPr="00AA0D83">
        <w:rPr>
          <w:rFonts w:ascii="TH SarabunPSK" w:hAnsi="TH SarabunPSK" w:cs="TH SarabunPSK"/>
          <w:sz w:val="32"/>
          <w:szCs w:val="32"/>
          <w:cs/>
        </w:rPr>
        <w:t>ของการทำงานและทำงานได้เป็นปกติ</w:t>
      </w:r>
      <w:r w:rsidR="00771B6A">
        <w:rPr>
          <w:rFonts w:ascii="TH SarabunPSK" w:hAnsi="TH SarabunPSK" w:cs="TH SarabunPSK"/>
          <w:sz w:val="32"/>
          <w:szCs w:val="32"/>
        </w:rPr>
        <w:t xml:space="preserve">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และบันทึกผลระยะการทำงานของ </w:t>
      </w:r>
      <w:r w:rsidR="00771B6A">
        <w:rPr>
          <w:rFonts w:ascii="TH SarabunPSK" w:hAnsi="TH SarabunPSK" w:cs="TH SarabunPSK"/>
          <w:sz w:val="32"/>
          <w:szCs w:val="32"/>
        </w:rPr>
        <w:t xml:space="preserve">Bluetooth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71B6A">
        <w:rPr>
          <w:rFonts w:ascii="TH SarabunPSK" w:hAnsi="TH SarabunPSK" w:cs="TH SarabunPSK"/>
          <w:sz w:val="32"/>
          <w:szCs w:val="32"/>
        </w:rPr>
        <w:t xml:space="preserve">10 </w:t>
      </w:r>
      <w:r w:rsidR="00771B6A">
        <w:rPr>
          <w:rFonts w:ascii="TH SarabunPSK" w:hAnsi="TH SarabunPSK" w:cs="TH SarabunPSK" w:hint="cs"/>
          <w:sz w:val="32"/>
          <w:szCs w:val="32"/>
          <w:cs/>
        </w:rPr>
        <w:t>เมตร โดยในระยะที่</w:t>
      </w:r>
      <w:r w:rsidR="00771B6A">
        <w:rPr>
          <w:rFonts w:ascii="TH SarabunPSK" w:hAnsi="TH SarabunPSK" w:cs="TH SarabunPSK"/>
          <w:sz w:val="32"/>
          <w:szCs w:val="32"/>
        </w:rPr>
        <w:t xml:space="preserve"> 1-8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เมตร สามารถทำงานได้เป็นร้อยละ </w:t>
      </w:r>
      <w:r w:rsidR="00771B6A">
        <w:rPr>
          <w:rFonts w:ascii="TH SarabunPSK" w:hAnsi="TH SarabunPSK" w:cs="TH SarabunPSK"/>
          <w:sz w:val="32"/>
          <w:szCs w:val="32"/>
        </w:rPr>
        <w:t xml:space="preserve">80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และในระยะ </w:t>
      </w:r>
      <w:r w:rsidR="00771B6A">
        <w:rPr>
          <w:rFonts w:ascii="TH SarabunPSK" w:hAnsi="TH SarabunPSK" w:cs="TH SarabunPSK"/>
          <w:sz w:val="32"/>
          <w:szCs w:val="32"/>
        </w:rPr>
        <w:t xml:space="preserve">9-10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เมตร จะไม่สามารถทำงานได้เป็นร้อยละ </w:t>
      </w:r>
      <w:r w:rsidR="00771B6A">
        <w:rPr>
          <w:rFonts w:ascii="TH SarabunPSK" w:hAnsi="TH SarabunPSK" w:cs="TH SarabunPSK"/>
          <w:sz w:val="32"/>
          <w:szCs w:val="32"/>
        </w:rPr>
        <w:t xml:space="preserve">20 </w:t>
      </w:r>
      <w:r w:rsidR="00771B6A">
        <w:rPr>
          <w:rFonts w:ascii="TH SarabunPSK" w:hAnsi="TH SarabunPSK" w:cs="TH SarabunPSK" w:hint="cs"/>
          <w:sz w:val="32"/>
          <w:szCs w:val="32"/>
          <w:cs/>
        </w:rPr>
        <w:t>ของการทำงานและบันทึกผลการทำงาน</w:t>
      </w:r>
      <w:r w:rsidR="00327EF9">
        <w:rPr>
          <w:rFonts w:ascii="TH SarabunPSK" w:hAnsi="TH SarabunPSK" w:cs="TH SarabunPSK"/>
          <w:sz w:val="32"/>
          <w:szCs w:val="32"/>
        </w:rPr>
        <w:br/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771B6A">
        <w:rPr>
          <w:rFonts w:ascii="TH SarabunPSK" w:hAnsi="TH SarabunPSK" w:cs="TH SarabunPSK"/>
          <w:sz w:val="32"/>
          <w:szCs w:val="32"/>
        </w:rPr>
        <w:t>Relay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771B6A">
        <w:rPr>
          <w:rFonts w:ascii="TH SarabunPSK" w:hAnsi="TH SarabunPSK" w:cs="TH SarabunPSK"/>
          <w:sz w:val="32"/>
          <w:szCs w:val="32"/>
        </w:rPr>
        <w:t xml:space="preserve">10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ครั้งได้ผลการทำเป็นปกติ โดยผลการทดสอบของ </w:t>
      </w:r>
      <w:r w:rsidR="00771B6A">
        <w:rPr>
          <w:rFonts w:ascii="TH SarabunPSK" w:hAnsi="TH SarabunPSK" w:cs="TH SarabunPSK"/>
          <w:sz w:val="32"/>
          <w:szCs w:val="32"/>
        </w:rPr>
        <w:t xml:space="preserve">Relay </w:t>
      </w:r>
      <w:r w:rsidR="00771B6A">
        <w:rPr>
          <w:rFonts w:ascii="TH SarabunPSK" w:hAnsi="TH SarabunPSK" w:cs="TH SarabunPSK" w:hint="cs"/>
          <w:sz w:val="32"/>
          <w:szCs w:val="32"/>
          <w:cs/>
        </w:rPr>
        <w:t xml:space="preserve">สามารถทำงานได้เป็นร้อยละ </w:t>
      </w:r>
      <w:r w:rsidR="00771B6A">
        <w:rPr>
          <w:rFonts w:ascii="TH SarabunPSK" w:hAnsi="TH SarabunPSK" w:cs="TH SarabunPSK"/>
          <w:sz w:val="32"/>
          <w:szCs w:val="32"/>
        </w:rPr>
        <w:t xml:space="preserve">100 </w:t>
      </w:r>
      <w:r w:rsidR="00771B6A">
        <w:rPr>
          <w:rFonts w:ascii="TH SarabunPSK" w:hAnsi="TH SarabunPSK" w:cs="TH SarabunPSK" w:hint="cs"/>
          <w:sz w:val="32"/>
          <w:szCs w:val="32"/>
          <w:cs/>
        </w:rPr>
        <w:t>ของการทำงานและทำงานได้เป็นปกติ</w:t>
      </w:r>
    </w:p>
    <w:sectPr w:rsidR="002D5CBA" w:rsidRPr="00AA0D83" w:rsidSect="000B7982">
      <w:headerReference w:type="first" r:id="rId13"/>
      <w:pgSz w:w="11906" w:h="16838"/>
      <w:pgMar w:top="2030" w:right="1440" w:bottom="1440" w:left="2160" w:header="709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5BD26" w14:textId="77777777" w:rsidR="008F2FFE" w:rsidRDefault="008F2FFE" w:rsidP="001471FB">
      <w:pPr>
        <w:spacing w:after="0" w:line="240" w:lineRule="auto"/>
      </w:pPr>
      <w:r>
        <w:separator/>
      </w:r>
    </w:p>
  </w:endnote>
  <w:endnote w:type="continuationSeparator" w:id="0">
    <w:p w14:paraId="78CDB911" w14:textId="77777777" w:rsidR="008F2FFE" w:rsidRDefault="008F2FFE" w:rsidP="0014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F8BC6" w14:textId="77777777" w:rsidR="008F2FFE" w:rsidRDefault="008F2FFE" w:rsidP="001471FB">
      <w:pPr>
        <w:spacing w:after="0" w:line="240" w:lineRule="auto"/>
      </w:pPr>
      <w:r>
        <w:separator/>
      </w:r>
    </w:p>
  </w:footnote>
  <w:footnote w:type="continuationSeparator" w:id="0">
    <w:p w14:paraId="39E12156" w14:textId="77777777" w:rsidR="008F2FFE" w:rsidRDefault="008F2FFE" w:rsidP="0014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005033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31F9FC91" w14:textId="77777777" w:rsidR="001471FB" w:rsidRPr="00DF557D" w:rsidRDefault="001471FB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557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F557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F557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F05F3" w:rsidRPr="004F05F3">
          <w:rPr>
            <w:rFonts w:ascii="TH SarabunPSK" w:hAnsi="TH SarabunPSK" w:cs="TH SarabunPSK"/>
            <w:noProof/>
            <w:sz w:val="32"/>
            <w:szCs w:val="32"/>
            <w:lang w:val="th-TH"/>
          </w:rPr>
          <w:t>32</w:t>
        </w:r>
        <w:r w:rsidRPr="00DF557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5E5B2682" w14:textId="77777777" w:rsidR="001471FB" w:rsidRDefault="001471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6632751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7834817D" w14:textId="77777777" w:rsidR="00094155" w:rsidRPr="00563A2B" w:rsidRDefault="00094155">
        <w:pPr>
          <w:pStyle w:val="Header"/>
          <w:jc w:val="right"/>
          <w:rPr>
            <w:color w:val="FFFFFF" w:themeColor="background1"/>
          </w:rPr>
        </w:pPr>
        <w:r w:rsidRPr="00563A2B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563A2B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>PAGE   \* MERGEFORMAT</w:instrText>
        </w:r>
        <w:r w:rsidRPr="00563A2B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="004F05F3" w:rsidRPr="00563A2B">
          <w:rPr>
            <w:rFonts w:ascii="TH SarabunPSK" w:hAnsi="TH SarabunPSK" w:cs="TH SarabunPSK"/>
            <w:noProof/>
            <w:color w:val="FFFFFF" w:themeColor="background1"/>
            <w:sz w:val="32"/>
            <w:szCs w:val="32"/>
            <w:lang w:val="th-TH"/>
          </w:rPr>
          <w:t>37</w:t>
        </w:r>
        <w:r w:rsidRPr="00563A2B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end"/>
        </w:r>
      </w:p>
    </w:sdtContent>
  </w:sdt>
  <w:p w14:paraId="11589E16" w14:textId="77777777" w:rsidR="00094155" w:rsidRDefault="000941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PSK" w:hAnsi="TH SarabunPSK" w:cs="TH SarabunPSK" w:hint="cs"/>
        <w:color w:val="000000" w:themeColor="text1"/>
      </w:rPr>
      <w:id w:val="20386899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3F82D1" w14:textId="3B0EAAF9" w:rsidR="00A653B1" w:rsidRPr="005906FE" w:rsidRDefault="00A653B1">
        <w:pPr>
          <w:pStyle w:val="Header"/>
          <w:jc w:val="right"/>
          <w:rPr>
            <w:rFonts w:ascii="TH SarabunPSK" w:hAnsi="TH SarabunPSK" w:cs="TH SarabunPSK"/>
            <w:color w:val="000000" w:themeColor="text1"/>
          </w:rPr>
        </w:pPr>
        <w:r w:rsidRPr="005906FE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begin"/>
        </w:r>
        <w:r w:rsidRPr="005906FE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instrText xml:space="preserve"> PAGE   \* MERGEFORMAT </w:instrText>
        </w:r>
        <w:r w:rsidRPr="005906FE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separate"/>
        </w:r>
        <w:r w:rsidRPr="005906FE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t>2</w:t>
        </w:r>
        <w:r w:rsidRPr="005906FE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fldChar w:fldCharType="end"/>
        </w:r>
      </w:p>
    </w:sdtContent>
  </w:sdt>
  <w:p w14:paraId="37F87B5B" w14:textId="565B9A69" w:rsidR="000A365E" w:rsidRPr="005906FE" w:rsidRDefault="000A365E" w:rsidP="00F023C5">
    <w:pPr>
      <w:pStyle w:val="Header"/>
      <w:jc w:val="right"/>
      <w:rPr>
        <w:rFonts w:ascii="TH SarabunPSK" w:hAnsi="TH SarabunPSK" w:cs="TH SarabunPSK"/>
        <w:color w:val="000000" w:themeColor="text1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CE6F27"/>
    <w:multiLevelType w:val="hybridMultilevel"/>
    <w:tmpl w:val="E3D2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0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1AD"/>
    <w:rsid w:val="00000585"/>
    <w:rsid w:val="00005E4D"/>
    <w:rsid w:val="00024EE5"/>
    <w:rsid w:val="00034F6C"/>
    <w:rsid w:val="00037820"/>
    <w:rsid w:val="00040B8A"/>
    <w:rsid w:val="00050544"/>
    <w:rsid w:val="00065E65"/>
    <w:rsid w:val="000739BC"/>
    <w:rsid w:val="00073B53"/>
    <w:rsid w:val="000773D7"/>
    <w:rsid w:val="000775A8"/>
    <w:rsid w:val="00080CBB"/>
    <w:rsid w:val="000817A2"/>
    <w:rsid w:val="00082652"/>
    <w:rsid w:val="00091A0B"/>
    <w:rsid w:val="00094155"/>
    <w:rsid w:val="000964AA"/>
    <w:rsid w:val="00096ECD"/>
    <w:rsid w:val="000A365E"/>
    <w:rsid w:val="000A67B9"/>
    <w:rsid w:val="000A6F08"/>
    <w:rsid w:val="000B20B9"/>
    <w:rsid w:val="000B7982"/>
    <w:rsid w:val="000C7BB1"/>
    <w:rsid w:val="000D324E"/>
    <w:rsid w:val="000E23A4"/>
    <w:rsid w:val="000E3975"/>
    <w:rsid w:val="000E4E0D"/>
    <w:rsid w:val="0010056E"/>
    <w:rsid w:val="001038BA"/>
    <w:rsid w:val="00103C33"/>
    <w:rsid w:val="00106C13"/>
    <w:rsid w:val="00114347"/>
    <w:rsid w:val="00122BD5"/>
    <w:rsid w:val="001331A2"/>
    <w:rsid w:val="001366D7"/>
    <w:rsid w:val="0013786C"/>
    <w:rsid w:val="00142FAD"/>
    <w:rsid w:val="001471FB"/>
    <w:rsid w:val="00156BE9"/>
    <w:rsid w:val="00167A63"/>
    <w:rsid w:val="001942CE"/>
    <w:rsid w:val="001A140B"/>
    <w:rsid w:val="001A4FBD"/>
    <w:rsid w:val="001A66F7"/>
    <w:rsid w:val="001B5D6F"/>
    <w:rsid w:val="001C56A2"/>
    <w:rsid w:val="001D29EA"/>
    <w:rsid w:val="001D47BC"/>
    <w:rsid w:val="001E24B7"/>
    <w:rsid w:val="001E52EC"/>
    <w:rsid w:val="001F0C67"/>
    <w:rsid w:val="001F6950"/>
    <w:rsid w:val="0020158F"/>
    <w:rsid w:val="002022C4"/>
    <w:rsid w:val="00206A7C"/>
    <w:rsid w:val="00211BA6"/>
    <w:rsid w:val="002175DF"/>
    <w:rsid w:val="0022628E"/>
    <w:rsid w:val="002323C6"/>
    <w:rsid w:val="00232EA6"/>
    <w:rsid w:val="00235208"/>
    <w:rsid w:val="00236B90"/>
    <w:rsid w:val="00251793"/>
    <w:rsid w:val="00254DD8"/>
    <w:rsid w:val="00255133"/>
    <w:rsid w:val="00256B9A"/>
    <w:rsid w:val="00262845"/>
    <w:rsid w:val="002674CD"/>
    <w:rsid w:val="00276C6E"/>
    <w:rsid w:val="00285AE3"/>
    <w:rsid w:val="00295198"/>
    <w:rsid w:val="002A56B1"/>
    <w:rsid w:val="002B5802"/>
    <w:rsid w:val="002D10EA"/>
    <w:rsid w:val="002D4062"/>
    <w:rsid w:val="002D5903"/>
    <w:rsid w:val="002D5CBA"/>
    <w:rsid w:val="002E15D8"/>
    <w:rsid w:val="002F3717"/>
    <w:rsid w:val="002F64F8"/>
    <w:rsid w:val="0032672C"/>
    <w:rsid w:val="00326F62"/>
    <w:rsid w:val="00327EF9"/>
    <w:rsid w:val="00345234"/>
    <w:rsid w:val="00347480"/>
    <w:rsid w:val="00356AB3"/>
    <w:rsid w:val="0037047E"/>
    <w:rsid w:val="00370DF1"/>
    <w:rsid w:val="00374ACA"/>
    <w:rsid w:val="00374E77"/>
    <w:rsid w:val="00376306"/>
    <w:rsid w:val="003837C1"/>
    <w:rsid w:val="0038405E"/>
    <w:rsid w:val="00392E53"/>
    <w:rsid w:val="003A62BB"/>
    <w:rsid w:val="003B17B5"/>
    <w:rsid w:val="003D65F5"/>
    <w:rsid w:val="003E23D1"/>
    <w:rsid w:val="003E6C78"/>
    <w:rsid w:val="003F19BA"/>
    <w:rsid w:val="003F2803"/>
    <w:rsid w:val="003F4895"/>
    <w:rsid w:val="00407397"/>
    <w:rsid w:val="004129E6"/>
    <w:rsid w:val="00414E04"/>
    <w:rsid w:val="00414F06"/>
    <w:rsid w:val="004275C2"/>
    <w:rsid w:val="00453676"/>
    <w:rsid w:val="004536CD"/>
    <w:rsid w:val="004761C8"/>
    <w:rsid w:val="004862E2"/>
    <w:rsid w:val="004A2275"/>
    <w:rsid w:val="004A4A5B"/>
    <w:rsid w:val="004B3451"/>
    <w:rsid w:val="004B5663"/>
    <w:rsid w:val="004C44F5"/>
    <w:rsid w:val="004C57B4"/>
    <w:rsid w:val="004D3118"/>
    <w:rsid w:val="004D3CFD"/>
    <w:rsid w:val="004D5D7F"/>
    <w:rsid w:val="004E2040"/>
    <w:rsid w:val="004E5FC2"/>
    <w:rsid w:val="004F05F3"/>
    <w:rsid w:val="005047E9"/>
    <w:rsid w:val="005073FA"/>
    <w:rsid w:val="005109CD"/>
    <w:rsid w:val="0051341C"/>
    <w:rsid w:val="0052047C"/>
    <w:rsid w:val="005241CE"/>
    <w:rsid w:val="00536E11"/>
    <w:rsid w:val="00536E91"/>
    <w:rsid w:val="00550178"/>
    <w:rsid w:val="005515BC"/>
    <w:rsid w:val="005543F2"/>
    <w:rsid w:val="00563A2B"/>
    <w:rsid w:val="00570C25"/>
    <w:rsid w:val="00574985"/>
    <w:rsid w:val="0058250D"/>
    <w:rsid w:val="005906FE"/>
    <w:rsid w:val="00590BE5"/>
    <w:rsid w:val="00591028"/>
    <w:rsid w:val="005954B0"/>
    <w:rsid w:val="005A0262"/>
    <w:rsid w:val="005B1C73"/>
    <w:rsid w:val="005B2805"/>
    <w:rsid w:val="005B430E"/>
    <w:rsid w:val="005C2039"/>
    <w:rsid w:val="005C30CC"/>
    <w:rsid w:val="005E1B2C"/>
    <w:rsid w:val="005E3D12"/>
    <w:rsid w:val="005E4522"/>
    <w:rsid w:val="006121B1"/>
    <w:rsid w:val="0061240B"/>
    <w:rsid w:val="00616D34"/>
    <w:rsid w:val="006342AF"/>
    <w:rsid w:val="00640123"/>
    <w:rsid w:val="00660C15"/>
    <w:rsid w:val="006611DC"/>
    <w:rsid w:val="00667D13"/>
    <w:rsid w:val="00676678"/>
    <w:rsid w:val="00676F54"/>
    <w:rsid w:val="00677511"/>
    <w:rsid w:val="00685EBB"/>
    <w:rsid w:val="00687D94"/>
    <w:rsid w:val="00690729"/>
    <w:rsid w:val="006A170F"/>
    <w:rsid w:val="006A4DB6"/>
    <w:rsid w:val="006B2273"/>
    <w:rsid w:val="006B2FE1"/>
    <w:rsid w:val="006C4F50"/>
    <w:rsid w:val="006D70E8"/>
    <w:rsid w:val="006F319B"/>
    <w:rsid w:val="00702B7F"/>
    <w:rsid w:val="0070609F"/>
    <w:rsid w:val="00741F6B"/>
    <w:rsid w:val="00742BD0"/>
    <w:rsid w:val="00745323"/>
    <w:rsid w:val="007506EB"/>
    <w:rsid w:val="00755674"/>
    <w:rsid w:val="00762B5C"/>
    <w:rsid w:val="00763ED6"/>
    <w:rsid w:val="00766F39"/>
    <w:rsid w:val="00771B6A"/>
    <w:rsid w:val="0077525F"/>
    <w:rsid w:val="0077542D"/>
    <w:rsid w:val="00777E52"/>
    <w:rsid w:val="00780947"/>
    <w:rsid w:val="007A4946"/>
    <w:rsid w:val="007A636C"/>
    <w:rsid w:val="007B0188"/>
    <w:rsid w:val="007B4261"/>
    <w:rsid w:val="007C1B63"/>
    <w:rsid w:val="007F57CA"/>
    <w:rsid w:val="00807620"/>
    <w:rsid w:val="00807AA7"/>
    <w:rsid w:val="0081541F"/>
    <w:rsid w:val="00823278"/>
    <w:rsid w:val="00830F0C"/>
    <w:rsid w:val="00832694"/>
    <w:rsid w:val="0084128F"/>
    <w:rsid w:val="00843C7F"/>
    <w:rsid w:val="00853193"/>
    <w:rsid w:val="00856E6E"/>
    <w:rsid w:val="00856FB6"/>
    <w:rsid w:val="0087159E"/>
    <w:rsid w:val="0087212E"/>
    <w:rsid w:val="0088361E"/>
    <w:rsid w:val="0088375B"/>
    <w:rsid w:val="008867B2"/>
    <w:rsid w:val="00891EC0"/>
    <w:rsid w:val="008A08D5"/>
    <w:rsid w:val="008A14DA"/>
    <w:rsid w:val="008A7578"/>
    <w:rsid w:val="008B17AA"/>
    <w:rsid w:val="008C69D6"/>
    <w:rsid w:val="008D00C0"/>
    <w:rsid w:val="008D3B22"/>
    <w:rsid w:val="008D41F5"/>
    <w:rsid w:val="008D79A8"/>
    <w:rsid w:val="008F2911"/>
    <w:rsid w:val="008F2FFE"/>
    <w:rsid w:val="0091064D"/>
    <w:rsid w:val="009144F2"/>
    <w:rsid w:val="009214C2"/>
    <w:rsid w:val="00923109"/>
    <w:rsid w:val="00925FFF"/>
    <w:rsid w:val="0093036E"/>
    <w:rsid w:val="00942218"/>
    <w:rsid w:val="00944BFE"/>
    <w:rsid w:val="009512D5"/>
    <w:rsid w:val="00966928"/>
    <w:rsid w:val="00976600"/>
    <w:rsid w:val="00976BBD"/>
    <w:rsid w:val="00983967"/>
    <w:rsid w:val="00984F4A"/>
    <w:rsid w:val="009B0DB1"/>
    <w:rsid w:val="009C32E0"/>
    <w:rsid w:val="009E1251"/>
    <w:rsid w:val="009E567A"/>
    <w:rsid w:val="009F64FD"/>
    <w:rsid w:val="009F7E2B"/>
    <w:rsid w:val="00A144BE"/>
    <w:rsid w:val="00A14AD0"/>
    <w:rsid w:val="00A15074"/>
    <w:rsid w:val="00A47C2F"/>
    <w:rsid w:val="00A55AB9"/>
    <w:rsid w:val="00A57A21"/>
    <w:rsid w:val="00A653B1"/>
    <w:rsid w:val="00A75CC6"/>
    <w:rsid w:val="00A8383D"/>
    <w:rsid w:val="00A95B6A"/>
    <w:rsid w:val="00A97E50"/>
    <w:rsid w:val="00AA0D83"/>
    <w:rsid w:val="00AA5694"/>
    <w:rsid w:val="00AC31AD"/>
    <w:rsid w:val="00AC72AE"/>
    <w:rsid w:val="00AD2927"/>
    <w:rsid w:val="00AF3C17"/>
    <w:rsid w:val="00B03B07"/>
    <w:rsid w:val="00B10295"/>
    <w:rsid w:val="00B1285F"/>
    <w:rsid w:val="00B2198A"/>
    <w:rsid w:val="00B220F0"/>
    <w:rsid w:val="00B2610A"/>
    <w:rsid w:val="00B31560"/>
    <w:rsid w:val="00B4706E"/>
    <w:rsid w:val="00B474FB"/>
    <w:rsid w:val="00B500B6"/>
    <w:rsid w:val="00B519BA"/>
    <w:rsid w:val="00B561B5"/>
    <w:rsid w:val="00B90914"/>
    <w:rsid w:val="00BA43C7"/>
    <w:rsid w:val="00BB46B1"/>
    <w:rsid w:val="00BB7414"/>
    <w:rsid w:val="00BB7540"/>
    <w:rsid w:val="00BB7869"/>
    <w:rsid w:val="00BC3644"/>
    <w:rsid w:val="00BC388A"/>
    <w:rsid w:val="00BD18F5"/>
    <w:rsid w:val="00BD5881"/>
    <w:rsid w:val="00BE220A"/>
    <w:rsid w:val="00C04FE2"/>
    <w:rsid w:val="00C12F59"/>
    <w:rsid w:val="00C22BA9"/>
    <w:rsid w:val="00C2382A"/>
    <w:rsid w:val="00C2707D"/>
    <w:rsid w:val="00C30EED"/>
    <w:rsid w:val="00C478FF"/>
    <w:rsid w:val="00C5721C"/>
    <w:rsid w:val="00C649DC"/>
    <w:rsid w:val="00C64C53"/>
    <w:rsid w:val="00C80B30"/>
    <w:rsid w:val="00C814A3"/>
    <w:rsid w:val="00C8509F"/>
    <w:rsid w:val="00C86B8B"/>
    <w:rsid w:val="00C92D6A"/>
    <w:rsid w:val="00C9743E"/>
    <w:rsid w:val="00CA6588"/>
    <w:rsid w:val="00CB1197"/>
    <w:rsid w:val="00CC49D6"/>
    <w:rsid w:val="00CD010B"/>
    <w:rsid w:val="00CD098C"/>
    <w:rsid w:val="00CF1871"/>
    <w:rsid w:val="00CF5146"/>
    <w:rsid w:val="00D0560A"/>
    <w:rsid w:val="00D267D0"/>
    <w:rsid w:val="00D42CAA"/>
    <w:rsid w:val="00D43820"/>
    <w:rsid w:val="00D4587B"/>
    <w:rsid w:val="00D53061"/>
    <w:rsid w:val="00D543B2"/>
    <w:rsid w:val="00D65FB7"/>
    <w:rsid w:val="00D703F4"/>
    <w:rsid w:val="00D768DD"/>
    <w:rsid w:val="00DA36D3"/>
    <w:rsid w:val="00DA5AE5"/>
    <w:rsid w:val="00DB5220"/>
    <w:rsid w:val="00DC06CA"/>
    <w:rsid w:val="00DD0E1C"/>
    <w:rsid w:val="00DD7667"/>
    <w:rsid w:val="00DF1A32"/>
    <w:rsid w:val="00DF3B9B"/>
    <w:rsid w:val="00DF557D"/>
    <w:rsid w:val="00E1105D"/>
    <w:rsid w:val="00E140F7"/>
    <w:rsid w:val="00E17C4F"/>
    <w:rsid w:val="00E25E8F"/>
    <w:rsid w:val="00E64A03"/>
    <w:rsid w:val="00E65A23"/>
    <w:rsid w:val="00E73CDB"/>
    <w:rsid w:val="00E740CA"/>
    <w:rsid w:val="00E75A60"/>
    <w:rsid w:val="00E77DD6"/>
    <w:rsid w:val="00E804F0"/>
    <w:rsid w:val="00E867A0"/>
    <w:rsid w:val="00EA2646"/>
    <w:rsid w:val="00EA3D66"/>
    <w:rsid w:val="00EA5690"/>
    <w:rsid w:val="00EC045F"/>
    <w:rsid w:val="00EC5C3D"/>
    <w:rsid w:val="00EC724E"/>
    <w:rsid w:val="00ED0181"/>
    <w:rsid w:val="00ED1A23"/>
    <w:rsid w:val="00EE01C5"/>
    <w:rsid w:val="00EE492D"/>
    <w:rsid w:val="00EE4E3A"/>
    <w:rsid w:val="00EF285F"/>
    <w:rsid w:val="00EF74E9"/>
    <w:rsid w:val="00EF79BA"/>
    <w:rsid w:val="00F023C5"/>
    <w:rsid w:val="00F05BD5"/>
    <w:rsid w:val="00F13607"/>
    <w:rsid w:val="00F22E5A"/>
    <w:rsid w:val="00F23B90"/>
    <w:rsid w:val="00F26AB2"/>
    <w:rsid w:val="00F434DF"/>
    <w:rsid w:val="00F507D0"/>
    <w:rsid w:val="00F53D88"/>
    <w:rsid w:val="00F76103"/>
    <w:rsid w:val="00FA0F73"/>
    <w:rsid w:val="00FA1F92"/>
    <w:rsid w:val="00FB1B3B"/>
    <w:rsid w:val="00FB4F52"/>
    <w:rsid w:val="00FC0A1F"/>
    <w:rsid w:val="00FC2571"/>
    <w:rsid w:val="00FC2AA5"/>
    <w:rsid w:val="00FC4579"/>
    <w:rsid w:val="00FC6D56"/>
    <w:rsid w:val="00FD2C41"/>
    <w:rsid w:val="00FD64E7"/>
    <w:rsid w:val="00FF00D4"/>
    <w:rsid w:val="00FF130B"/>
    <w:rsid w:val="00FF26CE"/>
    <w:rsid w:val="00FF4133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6029C"/>
  <w15:docId w15:val="{A66D3F81-B183-4316-A9E8-E3B22388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5D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B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BFE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0B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PlaceholderText">
    <w:name w:val="Placeholder Text"/>
    <w:basedOn w:val="DefaultParagraphFont"/>
    <w:uiPriority w:val="99"/>
    <w:semiHidden/>
    <w:rsid w:val="000B20B9"/>
    <w:rPr>
      <w:color w:val="808080"/>
    </w:rPr>
  </w:style>
  <w:style w:type="table" w:styleId="TableGrid">
    <w:name w:val="Table Grid"/>
    <w:basedOn w:val="TableNormal"/>
    <w:uiPriority w:val="39"/>
    <w:rsid w:val="00E74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7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1FB"/>
  </w:style>
  <w:style w:type="paragraph" w:styleId="Footer">
    <w:name w:val="footer"/>
    <w:basedOn w:val="Normal"/>
    <w:link w:val="FooterChar"/>
    <w:uiPriority w:val="99"/>
    <w:unhideWhenUsed/>
    <w:rsid w:val="00147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1FB"/>
  </w:style>
  <w:style w:type="character" w:styleId="Emphasis">
    <w:name w:val="Emphasis"/>
    <w:basedOn w:val="DefaultParagraphFont"/>
    <w:uiPriority w:val="20"/>
    <w:qFormat/>
    <w:rsid w:val="00A8383D"/>
    <w:rPr>
      <w:i/>
      <w:iCs/>
    </w:rPr>
  </w:style>
  <w:style w:type="paragraph" w:styleId="ListParagraph">
    <w:name w:val="List Paragraph"/>
    <w:basedOn w:val="Normal"/>
    <w:uiPriority w:val="34"/>
    <w:qFormat/>
    <w:rsid w:val="00370DF1"/>
    <w:pPr>
      <w:ind w:left="720"/>
      <w:contextualSpacing/>
    </w:pPr>
  </w:style>
  <w:style w:type="character" w:customStyle="1" w:styleId="BodyTextChar">
    <w:name w:val="Body Text Char"/>
    <w:link w:val="BodyText"/>
    <w:uiPriority w:val="99"/>
    <w:locked/>
    <w:rsid w:val="00AA0D83"/>
    <w:rPr>
      <w:rFonts w:ascii="Arial Unicode MS" w:eastAsia="Arial Unicode MS"/>
      <w:sz w:val="20"/>
    </w:rPr>
  </w:style>
  <w:style w:type="paragraph" w:styleId="BodyText">
    <w:name w:val="Body Text"/>
    <w:basedOn w:val="Normal"/>
    <w:link w:val="BodyTextChar"/>
    <w:uiPriority w:val="99"/>
    <w:qFormat/>
    <w:rsid w:val="00AA0D83"/>
    <w:pPr>
      <w:widowControl w:val="0"/>
      <w:spacing w:after="0" w:line="360" w:lineRule="auto"/>
      <w:ind w:firstLine="400"/>
    </w:pPr>
    <w:rPr>
      <w:rFonts w:ascii="Arial Unicode MS" w:eastAsia="Arial Unicode MS"/>
      <w:sz w:val="20"/>
    </w:rPr>
  </w:style>
  <w:style w:type="character" w:customStyle="1" w:styleId="BodyTextChar1">
    <w:name w:val="Body Text Char1"/>
    <w:basedOn w:val="DefaultParagraphFont"/>
    <w:uiPriority w:val="99"/>
    <w:semiHidden/>
    <w:rsid w:val="00AA0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18D56-26EC-4AD2-9A00-4B001585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เกม จ้า</cp:lastModifiedBy>
  <cp:revision>3</cp:revision>
  <cp:lastPrinted>2024-09-15T06:36:00Z</cp:lastPrinted>
  <dcterms:created xsi:type="dcterms:W3CDTF">2024-09-17T14:04:00Z</dcterms:created>
  <dcterms:modified xsi:type="dcterms:W3CDTF">2024-09-17T14:11:00Z</dcterms:modified>
</cp:coreProperties>
</file>